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FFA" w:rsidRPr="00A71FFA" w:rsidRDefault="00A71FFA" w:rsidP="00A71FFA">
      <w:pPr>
        <w:shd w:val="clear" w:color="auto" w:fill="FFFFFF"/>
        <w:spacing w:before="50" w:after="101" w:line="240" w:lineRule="auto"/>
        <w:jc w:val="center"/>
        <w:outlineLvl w:val="0"/>
        <w:rPr>
          <w:rFonts w:ascii="Georgia" w:eastAsia="Times New Roman" w:hAnsi="Georgia" w:cs="Times New Roman"/>
          <w:kern w:val="36"/>
          <w:sz w:val="36"/>
          <w:szCs w:val="36"/>
          <w:lang w:eastAsia="ru-RU"/>
        </w:rPr>
      </w:pPr>
      <w:r w:rsidRPr="00A71FFA">
        <w:rPr>
          <w:rFonts w:ascii="Georgia" w:eastAsia="Times New Roman" w:hAnsi="Georgia" w:cs="Times New Roman"/>
          <w:kern w:val="36"/>
          <w:sz w:val="36"/>
          <w:szCs w:val="36"/>
          <w:lang w:eastAsia="ru-RU"/>
        </w:rPr>
        <w:t>Правила поведения при угрозе террористического акта</w:t>
      </w:r>
    </w:p>
    <w:p w:rsidR="00A71FFA" w:rsidRPr="00A71FFA" w:rsidRDefault="00A71FFA" w:rsidP="00A71FFA">
      <w:pPr>
        <w:shd w:val="clear" w:color="auto" w:fill="FFFFFF"/>
        <w:spacing w:after="0" w:line="181" w:lineRule="atLeast"/>
        <w:jc w:val="center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Общие правила безопасности при террористических актах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- К террористическому акту невозможно подготовиться заранее, поэтому следует быть настороже всегда.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- Следует проявлять особую осторожность на многолюдных мероприятиях с </w:t>
      </w:r>
      <w:proofErr w:type="gramStart"/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тысячами участников</w:t>
      </w:r>
      <w:proofErr w:type="gramEnd"/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, в популярных развлекательных заведениях, гипермаркетах.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- Обращайте внимание на подозрительных людей, предметы, на любые подозрительные мелочи. Сообщайте обо всем подозрительном сотрудникам правоохранительных органов.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- Никогда не принимайте от незнакомцев пакеты и сумки, не оставляйте свой багаж без присмотра.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- У семьи должен быть план действий в чрезвычайных обстоятельствах, у всех членов семьи должны быть записаны номера телефонов, адреса электронной почты.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- Необходимо назначить место, где вы сможете встретиться с членами вашей семьи в экстренной ситуации.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- В случае эвакуации возьмите с собой набор предметов первой необходимости и документы.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- Всегда узнавайте, где находятся резервные выходы из помещения.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- В доме необходимо укрепить и опечатать входы в подвалы и на чердаки, установить </w:t>
      </w:r>
      <w:proofErr w:type="spellStart"/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домофон</w:t>
      </w:r>
      <w:proofErr w:type="spellEnd"/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, освободить лестничные клетки и коридоры от загромождающих предметов.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-Нужно организовать дежурство жильцов вашего дома, которые будут регулярно обходить здание, наблюдая, все ли в порядке, обращая особое внимание на появление незнакомых лиц и автомобилей, разгрузку мешков и ящиков.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-Если произошел взрыв, пожар, землетрясение, никогда не пользуйтесь лифтом.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-Старайтесь не поддаваться панике, что бы ни произошло, помните, что паника может спровоцировать террористов и ускорить теракт, а также </w:t>
      </w:r>
      <w:proofErr w:type="gramStart"/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помешать властям предотвратить</w:t>
      </w:r>
      <w:proofErr w:type="gramEnd"/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преступление или уменьшить его последствия.</w:t>
      </w:r>
    </w:p>
    <w:p w:rsidR="00A71FFA" w:rsidRPr="00A71FFA" w:rsidRDefault="00A71FFA" w:rsidP="00A71FFA">
      <w:pPr>
        <w:shd w:val="clear" w:color="auto" w:fill="FFFFFF"/>
        <w:spacing w:after="0" w:line="181" w:lineRule="atLeast"/>
        <w:jc w:val="center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Рекомендации к действиям при захвате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Когда </w:t>
      </w:r>
      <w:proofErr w:type="gramStart"/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происходит захват заложников следует</w:t>
      </w:r>
      <w:proofErr w:type="gramEnd"/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помнить, что: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lastRenderedPageBreak/>
        <w:t>• Только в момент захвата заложников есть реальная возможность скрыться с места происшествия.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• Настройтесь психологически, что моментально Вас не освободят, но помните, что освободят Вас обязательно.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• Ни в коем случае нельзя кричать, высказывать свое возмущение.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• Запомните как можно больше информации о террористах. Целесообразно установить их количество, степень вооруженности, составить максимально полный словесный портрет, обратив внимание на характерные особенности внешности, телосложения, акцента и тематики разговоров, темперамента, манер поведения и др. Подробная информация поможет правоохранительным органам в установлении личности террористов.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• По возможности расположитесь подальше от окон, дверей и самих похитителей, т.е</w:t>
      </w:r>
      <w:proofErr w:type="gramStart"/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.</w:t>
      </w:r>
      <w:proofErr w:type="gramEnd"/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• Не оказывайте агрессивного сопротивления, не делайте резких и угрожающих движений, не провоцируйте террористов на необдуманные действия. Не допускайте действий, которые могут спровоцировать нападающих к применению оружия и привести к человеческим жертвам.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• По возможности избегайте прямого зрительного контакта с похитителями.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• С самого начала (особенно первые полчаса) выполняйте все приказы и распоряжения похитителей. </w:t>
      </w:r>
      <w:proofErr w:type="gramStart"/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На совершение любых действий (сесть, встать, попить, сходить в туалет спрашивайте разрешение.</w:t>
      </w:r>
      <w:proofErr w:type="gramEnd"/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• Займите позицию пассивного сотрудничества. Разговаривайте спокойным голосом! Избегайте выражений презрения, вызывающего враждебного тона и поведения, которые могут вызвать гнев захватчиков. При необходимости выполняйте требования преступников, не противоречьте им, не рискуйте жизнью окружающих и своей собственной, старайтесь не допускать истерик и паники.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• Ведите себя спокойно, сохраняйте при этом чувство собственного достоинства. Не высказывайте категоричных отказов, но не бойтесь обращаться со спокойными просьбами о том, в чем остро нуждаетесь.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• При наличии у Вас проблем со здоровьем, которые в данной ситуации сильного стрессового состояния могут проявиться, заявите об этом в спокойной форме </w:t>
      </w:r>
      <w:proofErr w:type="gramStart"/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захватившими</w:t>
      </w:r>
      <w:proofErr w:type="gramEnd"/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Вас людям.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• Постепенно, с учетом складывающейся обстановки, можно повышать уровень просьб, связанных с улучшением вашего комфорта.</w:t>
      </w:r>
    </w:p>
    <w:p w:rsidR="00A71FFA" w:rsidRPr="00A71FFA" w:rsidRDefault="00A71FFA" w:rsidP="00A71FFA">
      <w:pPr>
        <w:shd w:val="clear" w:color="auto" w:fill="FFFFFF"/>
        <w:spacing w:after="0" w:line="181" w:lineRule="atLeast"/>
        <w:jc w:val="center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При длительном нахождении в положении заложника: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lastRenderedPageBreak/>
        <w:t>• Не допускайте возникновения чувства жалости, смятения и замешательства. Мысленно подготовьте себя к будущим испытаниям. Сохраняйте умственную активность.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• Избегайте возникновения чувства отчаяния, используйте для этого внутренние ресурсы </w:t>
      </w:r>
      <w:proofErr w:type="spellStart"/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самоубеждения</w:t>
      </w:r>
      <w:proofErr w:type="spellEnd"/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• Думайте и вспоминайте о приятных пещах. Помните, что шансы на освобождение со временем возрастают. Будьте уверены, что сейчас делается все возможное для Вашего скорейшего освобождения.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• Постоянно находите себе какое-либо занятие (физические упражнения, чтение, жизненные воспоминания и т. д.). Установите суточный график физической и интеллектуальной деятельности, выполняйте дела, в строгом методическом порядке.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• Для поддержания сил ешьте все, что дают, даже если пища не нравится и не вызывает аппетита. Отдайте себе отчет в том, что потеря аппетита, и веса являются нормальными явлениями в подобной экстремальной ситуации.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• Если Вы получили ранение, главное - постараться остановить кровотечение, перевязав рану. Окажите помощь тому, кто рядом, но в более тяжелом положении.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• Не следует брать в руки оружие, чтобы Вас не перепутали с террористами.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• Не старайтесь самостоятельно оказать сопротивление террористам.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• Если на Вас повесили бомбу, нужно без паники голосом или движением руки дать понять об этом сотрудникам спецслужб.</w:t>
      </w:r>
    </w:p>
    <w:p w:rsidR="00A71FFA" w:rsidRPr="00A71FFA" w:rsidRDefault="00A71FFA" w:rsidP="00A71FFA">
      <w:pPr>
        <w:shd w:val="clear" w:color="auto" w:fill="FFFFFF"/>
        <w:spacing w:after="0" w:line="181" w:lineRule="atLeast"/>
        <w:jc w:val="center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Поведение на допросе: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• Переносите лишения, оскорбления и унижения, не смотрите в глаза преступникам, не ведите себя вызывающе.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• На вопросы отвечайте кратко. Более свободно и пространно разговаривайте на несущественные общие темы, но будьте осторожны, когда, затрагиваются важные государственные или личные вопросы.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• Внимательно контролируйте свое поведение и ответы. Не допускайте заявлений, которые сейчас или в последующем могут повредить Вам или другим людям.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• Оставайтесь вежливым, тактичным при любых обстоятельствах. Контролируйте свое настроение.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• Будьте осторожны в отношения разыгрывания "синдрома. Стокгольма"; не принимайте сторону похитителей, не выражайте активно им свои симпатии и приверженность их идеалам.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lastRenderedPageBreak/>
        <w:t xml:space="preserve">• В случае принуждения выразить поддержку требованиям террористов (письменно, в </w:t>
      </w:r>
      <w:proofErr w:type="spellStart"/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звуко</w:t>
      </w:r>
      <w:proofErr w:type="spellEnd"/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- или видеозаписи) укажите, что они исходят от похитителей. Избегайте призывов и заявлений от своего имени.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• 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 и т.д.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• Помните, что получив сообщение о Вашем захвате, спецслужбы уже начали действовать и предпримут все необходимое для вашего освобождения.</w:t>
      </w:r>
    </w:p>
    <w:p w:rsidR="00A71FFA" w:rsidRPr="00A71FFA" w:rsidRDefault="00A71FFA" w:rsidP="00A71FFA">
      <w:pPr>
        <w:shd w:val="clear" w:color="auto" w:fill="FFFFFF"/>
        <w:spacing w:after="0" w:line="181" w:lineRule="atLeast"/>
        <w:jc w:val="center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Во время проведения спецслужбами операции по вашему освобождению неукоснительно соблюдайте следующие требования: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• Лежите на полу лицом вниз, голову закройте руками и не двигайтесь.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• Ни в коем случае не бегите навстречу сотрудникам спецслужб или от них, так как они могут принять вас за преступника.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• Если есть возможность, держитесь подальше от проёмов дверей и окон.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• Не возмущайтесь, если при штурме и захвате с Вами могут поначалу (до установления Вашей личности) поступить несколько некорректно, как с вероятным преступником. Вас могут обыскать, заковать в наручники, связать, нанести эмоциональную или физическую травму, подвергнуть допросу.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Отнеситесь с пониманием к тому, что в подобных ситуациях такие действия штурмующих (до окончательной идентификации всех лиц и выявления истинных преступников) оправданы.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Фиксируйте в памяти все события, которые сопровождают захват. Эта информация будет очень важна для правоохранительных органов.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Главное - не паникуйте, даже если бандиты перестали себя контролировать.</w:t>
      </w:r>
    </w:p>
    <w:p w:rsidR="00A71FFA" w:rsidRPr="00A71FFA" w:rsidRDefault="00A71FFA" w:rsidP="00A71FFA">
      <w:pPr>
        <w:shd w:val="clear" w:color="auto" w:fill="FFFFFF"/>
        <w:spacing w:after="0" w:line="181" w:lineRule="atLeast"/>
        <w:jc w:val="center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Если в заложниках Ваш родственник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 случае</w:t>
      </w:r>
      <w:proofErr w:type="gramStart"/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,</w:t>
      </w:r>
      <w:proofErr w:type="gramEnd"/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если Вы узнали о захвате близкого человека, немедленно звоните в милицию. К освобождению заложников подходят очень серьезно, привлекая профессионалов из МВД и ФСБ с их уникальными техническими средствами. Предварительная подготовка к операции длится от нескольких часов до нескольких дней. Это зависит от той скорости, с какой бандиты выдвигают свои требования, и от родственников жертвы - насколько быстро они обратятся в милицию и как поведут себя в дальнейшем.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Дело осложняется, если родственники самостоятельно пытаются откупиться от бандитов или ведут "двойную игру".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Когда шантажисты выдвинут какие-либо требования, прежде всего, убедитесь, что заложник жив и невредим. </w:t>
      </w:r>
      <w:proofErr w:type="gramStart"/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Увидеться с захваченным Вам вряд </w:t>
      </w: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lastRenderedPageBreak/>
        <w:t>ли позволят, но поговорить с ним по телефону необходимо.</w:t>
      </w:r>
      <w:proofErr w:type="gramEnd"/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При этом преступникам надо твердо дать понять, что ни о каких переговорах не может идти речь, пока Вы не переговорите с родственником. Во время разговора необходимо убедиться, что на другом конце провода действительно тот человек, о котором идет речь. Возможно, связь будет некачественной, но Вам нужно получить информацию от того, с кем Вы говорите, которая докажет, что это действительно Ваш близкий. Это также важно, чтобы убедиться, что Вы разговариваете с человеком, а не с магнитофонной записью. Помните, что во время беседы нельзя даже намеками пытаться получить информацию о том, кто захватил родственника, и где его держат. Это ненужное любопытство может стоить заложнику жизни.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Очень важен психологический аспект Вашего разговора. Вам надо успокоить заложника, пообещав предпринять все возможные меры, чтобы освободить его в кратчайшие сроки. Поинтересуйтесь, как с ним обращаются, все ли в порядке с его здоровьем. Убедите родственника в том, что не стоит предпринимать самостоятельных активных действий, чтобы не обострить ситуацию.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После того, как Вы убедились в том, что говорите действительно со своим близким, внимательно выслушайте требования захватчиков. Независимо от того, какими будут эти требования, постарайтесь попросить о </w:t>
      </w:r>
      <w:proofErr w:type="gramStart"/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временной</w:t>
      </w:r>
      <w:proofErr w:type="gramEnd"/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отсрочке. Мотивируйте эту просьбу, например, отсутствием в настоящее время финансовых средств, или возможности исполнить платеж. Если переговоры идут при личной встрече, попросите повторить ее, если по телефону - перезвонить. Учтите, что полученная Вами отсрочка будет совсем незначительной. За это время Вам следует срочно решить, что делать: либо выполнить условия шантажистов, либо обращаться в правоохранительные органы.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Если Вы решились обратиться за помощью к специалистам, необходимо делать это сразу, поскольку и разработка плана операции, и согласование ваших действий со спецслужбами, и подготовка группы захвата потребует времени. Лучше всего поставить в известность спецслужбы по телефону, так как преступники могут в это время наблюдать за Вами. Однако для страховки используйте не тот телефон, на который вам звонили шантажисты. Морально приготовьтесь, что при повторном звонке захватчики могут заявить Вам, что уверены в том, что Вы звонили в правоохранительные органы за помощью. Чаще всего преступники всего лишь пытаются взять Вас на испуг и заставить отказаться от освобождения Вашего близкого при помощи спецслужб. В этом случае отвечать "не звонили" надо четко и ясно, чтобы у захватчиков не было и тени сомнения относительно искренности Вашего ответа.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При подключении к операции спецслужб выполняйте их указания, старайтесь минимально проявлять инициативу. Действуйте по разработанной и утвержденной схеме. И пытайтесь выторговать дополнительное время. Оно позволит более качественно подготовиться к освобождению заложника. Если </w:t>
      </w: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lastRenderedPageBreak/>
        <w:t xml:space="preserve">Вы вынуждены встретиться с преступниками, чтобы передать им то, что они требуют, добейтесь гарантий того, что заложнику ничего не будет угрожать. Часто, получив искомое, террористы расправляются с заложником, чтобы тот не выдал их. Лучше всего, чтобы во время передачи обещанного террористам, Вы смогли убедиться, что заложник уже доставлен в безопасное место и ему ничего не угрожает. В крайнем случае, это должен быть взаимообмен. Понятно, что именно похитители владеют инициативой, однако Ваше твердое поведение в данном вопросе только повысит шансы на то, что ситуация разрешится благополучно. Как только Вы передали </w:t>
      </w:r>
      <w:proofErr w:type="gramStart"/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требуемое</w:t>
      </w:r>
      <w:proofErr w:type="gramEnd"/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шантажистам, постарайтесь как можно скорее скрыться с места встречи и оторваться от преступников.</w:t>
      </w:r>
    </w:p>
    <w:p w:rsidR="00A71FFA" w:rsidRPr="00A71FFA" w:rsidRDefault="00A71FFA" w:rsidP="00A71FFA">
      <w:pPr>
        <w:shd w:val="clear" w:color="auto" w:fill="FFFFFF"/>
        <w:spacing w:after="0" w:line="181" w:lineRule="atLeast"/>
        <w:jc w:val="center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После освобождения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Как отмечают специалисты, иногда не только люди, побывавшие в заложниках, но и свидетели террористических атак нуждаются в помощи психологов. Чтобы облегчить возвращение к нормальной жизни и первых и вторых, их родственникам и знакомым рекомендуется соблюдать следующие правила: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• Нельзя делать вид, что ничего не произошло, но не следует и досаждать расспросами.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• Не следует пытаться быстро переключить внимание пострадавшего на что-то другое. Человек должен отдавать себе отчет в том, что с ним действительно что-то случилось, должен выразить свою реакцию.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• Даже если человек говорит, что он в полном порядке, это может означать, что неразрешенная психологическая проблема просто уходит вглубь и потом обязательно проявится снова.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• Не мешайте человеку «выговорится». Не нужно его останавливать, даже если он снова и снова рассказывает свою историю по очереди всем членам семьи и знакомым.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• Во время рассказа поощряйте выражение чувств. Если рассказчик начинает плакать - не останавливайте его, дайте выплакаться. При этом лучше обнять человека, дать ему физически почувствовать, что рядом с ним - близкие люди.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• Мужчины в таких случаях часто выражают свою реакцию в виде гнева. Не мешайте выплеснуть этот гнев. В таком случае весьма полезно, если человек жестикулирует, топает, или бьет кулаками подушку.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• Нельзя надолго оставлять пострадавшего одного, позволяя ему замыкаться в себе.</w:t>
      </w:r>
    </w:p>
    <w:p w:rsidR="00A71FFA" w:rsidRPr="00A71FFA" w:rsidRDefault="00A71FFA" w:rsidP="00A71FFA">
      <w:pPr>
        <w:shd w:val="clear" w:color="auto" w:fill="FFFFFF"/>
        <w:spacing w:after="0" w:line="181" w:lineRule="atLeast"/>
        <w:jc w:val="center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БЕЗОПАСНОСТЬ В ТРАНСПОРТЕ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Отечественный и зарубежный опыт показывают, что общественный транспорт нередко подвергается атакам террористов. Чтобы избежать </w:t>
      </w: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lastRenderedPageBreak/>
        <w:t>опасности или снизить возможный уще</w:t>
      </w:r>
      <w:proofErr w:type="gramStart"/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рб в сл</w:t>
      </w:r>
      <w:proofErr w:type="gramEnd"/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учае теракта, необходимо следовать несложным правилам: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• Ставьте в известность водителя, сотрудников милиции или дежурных по станции об обнаруженных подозрительных предметах или подозрительных лицах.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• Стать объектом нападения больше шансов у тех, кто слишком броско одет, носит большое количество украшений или одежду военного покроя и камуфляжных расцветок.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• Чтобы не сделать себя мишенью террористов-фанатиков, избегайте ведения политических дискуссий, демонстративного чтения религиозных или порнографических изданий.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• В случае захвата транспортного средства старайтесь не привлекать к себе особого внимания террористов.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• В случае штурма безопаснее всего лежать на полу, а если это невозможно, необходимо держаться подальше от окон.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• Любого, кто держит в руках оружие, антитеррористическая группа воспринимает за террориста. Не прикасайтесь к оружию, или другому имуществу террористов. По возможности постарайтесь не двигаться до полного завершения операции.</w:t>
      </w:r>
    </w:p>
    <w:p w:rsidR="00A71FFA" w:rsidRPr="00A71FFA" w:rsidRDefault="00A71FFA" w:rsidP="00A71FFA">
      <w:pPr>
        <w:shd w:val="clear" w:color="auto" w:fill="FFFFFF"/>
        <w:spacing w:after="0" w:line="181" w:lineRule="atLeast"/>
        <w:jc w:val="center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В самолете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Несмотря на относительно высокую защищенность авиационного транспорта, нередко воздушные суда оказываются захваченными террористами. Есть несколько общих правил, выполнение которых повысит безопасность Вашего путешествия: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• Выбирая авиакомпанию, отдавайте предпочтение той, которая наилучшим образом обеспечивает безопасность пассажиров.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• По возможности пользуйтесь прямыми рейсами, не предполагающими промежуточных посадок.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• Покидайте самолет при промежуточных посадках. Во время такой стоянки, как показывает опыт, террористы могут попытаться прорваться на борт. Путешествовать лучше прямыми рейсами, без посадок.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• Старайтесь не привлекать к себе особого внимания: не читайте религиозных, политических или эротических изданий, не обсуждайте соответствующие темы. </w:t>
      </w:r>
      <w:proofErr w:type="gramStart"/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Выбирайте неброскую одежду, непохожую цветом и кроем на военную, оставляйте на себе минимум украшений, избегайте употребления алкоголя.</w:t>
      </w:r>
      <w:proofErr w:type="gramEnd"/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Если самолет уже захвачен, помните, что любая пауза или затяжка времени играет в пользу заложников.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lastRenderedPageBreak/>
        <w:t>• Не пытайтесь оказать сопротивление - в самолете может оказаться сообщник террористов, который может привести в действие взрывное устройство.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• Выполняйте указания террористов, отдайте им вещи, которые они требуют.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• Не смотрите им в глаза, не реагируйте на их поведение, даже если оно кажется вам чрезмерно вызывающим. Старайтесь не привлекать к себе их внимание, особенно тех, которые кажутся наиболее опасными.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• Не реагируйте на провокационное и вызывающее поведение.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• Если у Вас есть документы, представляющие интерес для террористов, спрячьте их.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• Не делайте резких движений, не повышайте голос. Если собираетесь передвинуться или достать что-либо из своей сумки или портфеля спрашивайте разрешения.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• Если начинается стрельба, ни в коем случае никуда не бегите, лягте на пол, укройтесь за сиденьем.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Штурм, как правило, происходит очень быстро. При этом важно не шевелиться, лечь на пол, и выполнять требования группы захвата. Не следует бросаться навстречу к спецназовцам - тех, кто в такой момент остается стоять или держит в руках предметы, похожие на оружие, спецназ воспринимает как террористов.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Покидать самолет можно только после соответствующего приказа, при этом не следует терять время на поиск одежды или личных вещей - террористы могут оставить после себя взрывное устройство.</w:t>
      </w:r>
    </w:p>
    <w:p w:rsidR="00A71FFA" w:rsidRPr="00A71FFA" w:rsidRDefault="00A71FFA" w:rsidP="00A71FFA">
      <w:pPr>
        <w:shd w:val="clear" w:color="auto" w:fill="FFFFFF"/>
        <w:spacing w:after="0" w:line="181" w:lineRule="atLeast"/>
        <w:jc w:val="center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В поезде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Если Вас ожидает поездка в поезде, общие принципы обеспечения безопасности те же, что и в метро, однако есть и ряд специфических особенностей: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• Старайтесь приобрести билеты в вагоны, находящиеся в середине состава.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• При условии, что места в поезде сидячие, предпочтительны те, которые расположены против движения поезда.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• Если попутчики вызывают у вас недоверие, старайтесь не засыпать.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• Не выключайте свет в купе, дверь держите закрытой.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Общие правила, которые помогут вам минимизировать опасность, следующие: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• Если есть возможность, лучше занимать места в вагонах в середине состава, так как они в случае аварий страдают меньше остальных.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lastRenderedPageBreak/>
        <w:t xml:space="preserve">• Если кто-то оказался на рельсах, и требуется помощь других пассажиров, то один человек должен направиться к выходу из тоннеля, чтобы подавать </w:t>
      </w:r>
      <w:proofErr w:type="gramStart"/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сигналы</w:t>
      </w:r>
      <w:proofErr w:type="gramEnd"/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машинисту поезда, размахивая яркой тканью, еще двое должны срочно поставить в известность о случившемся сотрудников метрополитена.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• Если находящийся на рельсах в состоянии быстро выбраться на платформу, не задевая контактный рельс, ему следует оказать в этом помощь. Если это невозможно, пострадавшему необходимо порекомендовать </w:t>
      </w:r>
      <w:proofErr w:type="gramStart"/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немедленно</w:t>
      </w:r>
      <w:proofErr w:type="gramEnd"/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добраться до конца станции, лечь там между рельсами и оставаться в таком положении до отхода поезда.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• Если Вы обнаружили оставленные кем-то вещи, не трогайте их, а поставьте об этом в известность сотрудников милиции или метрополитена. В любом случае, от подозрительных вещей лучше находиться на максимально далеком расстоянии. Кроме этого, следует помнить, что в вагоне метро лучше стоять, чем сидеть, так как взрывные устройства могут быть спрятаны под сиденьями.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Если в результате террористического акта произошел взрыв, и поезд остановился в тоннеле, необходимо пользоваться следующими правилами: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• Откройте дверь вагона, но ни в коем случае не пытайтесь сразу покинуть его. Это можно делать только после того, как будет отключен контактный рельс. О том, что напряжение отключено, и в каком направлении двигаться, должен сообщить машинист.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• Избегайте прикосновений к металлическим частям вагона. Если тоннель заполнен дымом, закройте рот и нос тканью и постарайтесь лечь на пол вагона. Это поможет Вам не задохнуться.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• Если обстоятельства позволяют, дождитесь спасателей.</w:t>
      </w:r>
    </w:p>
    <w:p w:rsidR="00A71FFA" w:rsidRPr="00A71FFA" w:rsidRDefault="00A71FFA" w:rsidP="00A71FFA">
      <w:pPr>
        <w:shd w:val="clear" w:color="auto" w:fill="FFFFFF"/>
        <w:spacing w:after="0" w:line="181" w:lineRule="atLeast"/>
        <w:jc w:val="center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В автобусах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Основные меры личной безопасности, которые необходимо соблюдать при передвижении на общественном наземном транспорте (автобусы, троллейбусы, трамваи) </w:t>
      </w:r>
      <w:proofErr w:type="gramStart"/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во</w:t>
      </w:r>
      <w:proofErr w:type="gramEnd"/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многим схожи с теми мерами, которые надо применять, находясь в самолете. Есть, правда, и некоторые особенности: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• Внимательно осмотрите салон, чтобы убедиться в отсутствии подозрительных предметов и личностей, а также запомните, где находятся экстренные выходы, огнетушитель.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• Штурм общественного наземного транспортного средства происходит намного быстрее, чем штурм самолета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• Если Вы чувствуете, что штурм неизбежен, старайтесь держаться подальше от окон, чтобы не </w:t>
      </w:r>
      <w:proofErr w:type="gramStart"/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мешать снайперам стрелять</w:t>
      </w:r>
      <w:proofErr w:type="gramEnd"/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по террористам.</w:t>
      </w:r>
    </w:p>
    <w:p w:rsidR="00A71FFA" w:rsidRPr="00A71FFA" w:rsidRDefault="00A71FFA" w:rsidP="00A71FFA">
      <w:pPr>
        <w:shd w:val="clear" w:color="auto" w:fill="FFFFFF"/>
        <w:spacing w:after="0" w:line="181" w:lineRule="atLeast"/>
        <w:jc w:val="center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Если стреляют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lastRenderedPageBreak/>
        <w:t xml:space="preserve">На улицах наших </w:t>
      </w:r>
      <w:proofErr w:type="gramStart"/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городов</w:t>
      </w:r>
      <w:proofErr w:type="gramEnd"/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к сожалению участились инциденты с применением огнестрельного оружия. Стрельба не обязательно может быть связана с терроризмом: это могут быть криминальные, бытовые или хулиганские действия.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Заслышав выстрелы на улице, мы спешим к окну посмотреть, что там делается, забывая о том, что можем сами оказаться жертвой шальной пули или снайпера. Поэтому, если Вы услышали стрельбу: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• Не стойте у окна, не подпускайте к нему учащихся, даже если оно закрыто шторами.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• Не поднимайтесь выше уровня подоконника, даже если Вы выносите ребенка.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• Не разрешайте учащимся входить в комнату, со стороны которой слышны выстрелы.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• Если Вам попались незнакомые люди, а потом Вы наткнулись на раненого, окажите помощь пострадавшему, позвоните в милицию и "скорую помощь".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• Если ученик был один дома, когда услышал выстрелы на улице или в подъезде, он должен вызвать милицию и не подходить ни к окну, ни к дверям. Даже если будут звонить и говорить, что это милиция, он должен крикнуть, что открыть дверь не может.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• Если стрельба застала Вас на улице, ложитесь на землю и постарайтесь отползти за укрытие (угол дома, клумба, остановка), если такого поблизости нет, закройте голову руками и лежите смирно. Когда все утихнет, Вы сможете подняться и, изменив маршрут, добраться до места назначения.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• У школьников на одежде всегда должна быть пришита метка с его именем, фамилией, и телефоном для связи, а также медикаментозными противопоказаниями, если таковые имеются.</w:t>
      </w:r>
    </w:p>
    <w:p w:rsidR="00A71FFA" w:rsidRPr="00A71FFA" w:rsidRDefault="00A71FFA" w:rsidP="00A71FFA">
      <w:pPr>
        <w:shd w:val="clear" w:color="auto" w:fill="FFFFFF"/>
        <w:spacing w:after="0" w:line="181" w:lineRule="atLeast"/>
        <w:jc w:val="center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При поездке за границу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При подготовке поездки особое внимание надо уделить истории, религиозным обрядам и географии Вашего пункта назначения. В записную книжку выпишете телефоны консульства, посольства и местный телефон спасения. Также поинтересуйтесь, не планируются ли на время вашей поездки какие-либо массовые торжества, или напротив, траурные церемонии в стране, куда вы направляетесь, не ожидаются ли в связи с этим теракты. Также следите за сообщениями Министерства иностранных дел, которое предупреждает граждан о тех странах, посещение которых не является полностью безопасным.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 аэропортах и на вокзалах соблюдайте следующие меры предосторожности: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• Занимайте место в зале ожидания спиной к стене. Так Вы сможете видеть все, что происходит вокруг.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lastRenderedPageBreak/>
        <w:t>• Не занимайте мест у окон.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• Стойте или сидите около колонн, стоек или других препятствий, которые могут служить укрытием в случае опасности.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• Осматривайтесь по сторонам, фиксируйте возможные места, где можно спрятаться.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• Закройте багаж на замок, чтобы никто не смог подложить Вам наркотики или взрывное устройство.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• Если незнакомец попросит Вас пронести какой-либо предмет на борт самолета, откажитесь и немедленно сообщите об этом службе безопасности.</w:t>
      </w:r>
    </w:p>
    <w:p w:rsidR="00A71FFA" w:rsidRPr="00A71FFA" w:rsidRDefault="00A71FFA" w:rsidP="00A71FFA">
      <w:pPr>
        <w:shd w:val="clear" w:color="auto" w:fill="FFFFFF"/>
        <w:spacing w:before="151" w:after="151" w:line="181" w:lineRule="atLeas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71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• Никогда не стойте у багажа, оставленного без присмотра. В нем может оказаться взрывное устройство. Не стойте около урн, телефонных будок и других предметов, в которых может быть заложено взрывное устройство.</w:t>
      </w:r>
    </w:p>
    <w:p w:rsidR="00C31ADE" w:rsidRPr="00A71FFA" w:rsidRDefault="00C31ADE">
      <w:pPr>
        <w:rPr>
          <w:rFonts w:ascii="Times New Roman" w:hAnsi="Times New Roman" w:cs="Times New Roman"/>
          <w:sz w:val="28"/>
          <w:szCs w:val="28"/>
        </w:rPr>
      </w:pPr>
    </w:p>
    <w:sectPr w:rsidR="00C31ADE" w:rsidRPr="00A71FFA" w:rsidSect="00C31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 w:grammar="clean"/>
  <w:defaultTabStop w:val="708"/>
  <w:characterSpacingControl w:val="doNotCompress"/>
  <w:compat/>
  <w:rsids>
    <w:rsidRoot w:val="00A71FFA"/>
    <w:rsid w:val="00A71FFA"/>
    <w:rsid w:val="00C31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ADE"/>
  </w:style>
  <w:style w:type="paragraph" w:styleId="1">
    <w:name w:val="heading 1"/>
    <w:basedOn w:val="a"/>
    <w:link w:val="10"/>
    <w:uiPriority w:val="9"/>
    <w:qFormat/>
    <w:rsid w:val="00A71F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1F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7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1FFA"/>
    <w:rPr>
      <w:b/>
      <w:bCs/>
    </w:rPr>
  </w:style>
  <w:style w:type="character" w:customStyle="1" w:styleId="pbqhhh9f">
    <w:name w:val="pbqhhh9f"/>
    <w:basedOn w:val="a0"/>
    <w:rsid w:val="00A71FFA"/>
  </w:style>
  <w:style w:type="character" w:customStyle="1" w:styleId="apple-converted-space">
    <w:name w:val="apple-converted-space"/>
    <w:basedOn w:val="a0"/>
    <w:rsid w:val="00A71FFA"/>
  </w:style>
  <w:style w:type="character" w:styleId="a5">
    <w:name w:val="Hyperlink"/>
    <w:basedOn w:val="a0"/>
    <w:uiPriority w:val="99"/>
    <w:semiHidden/>
    <w:unhideWhenUsed/>
    <w:rsid w:val="00A71F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9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3392</Words>
  <Characters>19339</Characters>
  <Application>Microsoft Office Word</Application>
  <DocSecurity>0</DocSecurity>
  <Lines>161</Lines>
  <Paragraphs>45</Paragraphs>
  <ScaleCrop>false</ScaleCrop>
  <Company>AlexSoft</Company>
  <LinksUpToDate>false</LinksUpToDate>
  <CharactersWithSpaces>22686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2015-11-18T06:59:00Z</dcterms:created>
  <dcterms:modified xsi:type="dcterms:W3CDTF">2015-11-18T06:59:00Z</dcterms:modified>
</cp:coreProperties>
</file>