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FFA" w:rsidRPr="00A71FFA" w:rsidRDefault="00A71FFA" w:rsidP="00A71FFA">
      <w:pPr>
        <w:shd w:val="clear" w:color="auto" w:fill="FFFFFF"/>
        <w:spacing w:before="50" w:after="101" w:line="240" w:lineRule="auto"/>
        <w:jc w:val="center"/>
        <w:outlineLvl w:val="0"/>
        <w:rPr>
          <w:rFonts w:ascii="Georgia" w:eastAsia="Times New Roman" w:hAnsi="Georgia" w:cs="Times New Roman"/>
          <w:kern w:val="36"/>
          <w:sz w:val="36"/>
          <w:szCs w:val="36"/>
          <w:lang w:eastAsia="ru-RU"/>
        </w:rPr>
      </w:pPr>
      <w:r w:rsidRPr="00A71FFA">
        <w:rPr>
          <w:rFonts w:ascii="Georgia" w:eastAsia="Times New Roman" w:hAnsi="Georgia" w:cs="Times New Roman"/>
          <w:kern w:val="36"/>
          <w:sz w:val="36"/>
          <w:szCs w:val="36"/>
          <w:lang w:eastAsia="ru-RU"/>
        </w:rPr>
        <w:t>Правила поведения при угрозе террористического акта</w:t>
      </w:r>
    </w:p>
    <w:p w:rsidR="00A71FFA" w:rsidRPr="00A71FFA" w:rsidRDefault="00A71FFA" w:rsidP="00A71FFA">
      <w:pPr>
        <w:shd w:val="clear" w:color="auto" w:fill="FFFFFF"/>
        <w:spacing w:after="0" w:line="181" w:lineRule="atLeast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Общие правила безопасности при террористических актах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- К террористическому акту невозможно подготовиться заранее, поэтому следует быть настороже всегда.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- Следует проявлять особую осторожность на многолюдных мероприятиях с </w:t>
      </w:r>
      <w:proofErr w:type="gramStart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тысячами участников</w:t>
      </w:r>
      <w:proofErr w:type="gramEnd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, в популярных развлекательных заведениях, гипермаркетах.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- 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- Никогда не принимайте от незнакомцев пакеты и сумки, не оставляйте свой багаж без присмотра.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- У семьи должен быть план действий в чрезвычайных обстоятельствах, у всех членов семьи должны быть записаны номера телефонов, адреса электронной почты.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- Необходимо назначить место, где вы сможете встретиться с членами вашей семьи в экстренной ситуации.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- В случае эвакуации возьмите с собой набор предметов первой необходимости и документы.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- Всегда узнавайте, где находятся резервные выходы из помещения.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- В доме необходимо укрепить и опечатать входы в подвалы и на чердаки, установить </w:t>
      </w:r>
      <w:proofErr w:type="spellStart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домофон</w:t>
      </w:r>
      <w:proofErr w:type="spellEnd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, освободить лестничные клетки и коридоры от загромождающих предметов.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-Нужно организовать дежурство жильцов вашего дома, которые будут регулярно обходить здание, наблюдая, все ли в порядке, обращая особое внимание на появление незнакомых лиц и автомобилей, разгрузку мешков и ящиков.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-Если произошел взрыв, пожар, землетрясение, никогда не пользуйтесь лифтом.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-Старайтесь не поддаваться панике, что бы ни произошло, помните, что паника может спровоцировать террористов и ускорить теракт, а также </w:t>
      </w:r>
      <w:proofErr w:type="gramStart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помешать властям предотвратить</w:t>
      </w:r>
      <w:proofErr w:type="gramEnd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преступление или уменьшить его последствия.</w:t>
      </w:r>
    </w:p>
    <w:p w:rsidR="00A71FFA" w:rsidRPr="00A71FFA" w:rsidRDefault="00A71FFA" w:rsidP="00A71FFA">
      <w:pPr>
        <w:shd w:val="clear" w:color="auto" w:fill="FFFFFF"/>
        <w:spacing w:after="0" w:line="181" w:lineRule="atLeast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Рекомендации к действиям при захвате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Когда </w:t>
      </w:r>
      <w:proofErr w:type="gramStart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происходит захват заложников следует</w:t>
      </w:r>
      <w:proofErr w:type="gramEnd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помнить, что: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>• Только в момент захвата заложников есть реальная возможность скрыться с места происшествия.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Настройтесь психологически, что моментально Вас не освободят, но помните, что освободят Вас обязательно.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Ни в коем случае нельзя кричать, высказывать свое возмущение.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Запомните как можно больше информации о террористах. Целесообразно установить их количество, степень вооруженности, составить максимально полный словесный портрет, обратив внимание на характерные особенности внешности, телосложения, акцента и тематики разговоров, темперамента, манер поведения и др. Подробная информация поможет правоохранительным органам в установлении личности террористов.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По возможности расположитесь подальше от окон, дверей и самих похитителей, т.е</w:t>
      </w:r>
      <w:proofErr w:type="gramStart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.</w:t>
      </w:r>
      <w:proofErr w:type="gramEnd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Не оказывайте агрессивного сопротивления, не делайте резких и угрожающих движений, не провоцируйте террористов на необдуманные действия. Не допускайте действий, которые могут спровоцировать нападающих к применению оружия и привести к человеческим жертвам.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По возможности избегайте прямого зрительного контакта с похитителями.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• С самого начала (особенно первые полчаса) выполняйте все приказы и распоряжения похитителей. </w:t>
      </w:r>
      <w:proofErr w:type="gramStart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На совершение любых действий (сесть, встать, попить, сходить в туалет спрашивайте разрешение.</w:t>
      </w:r>
      <w:proofErr w:type="gramEnd"/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Займите позицию пассивного сотрудничества. Разговаривайте спокойным голосом! Избегайте выражений презрения, вызывающего враждебного тона и поведения, которые могут вызвать гнев захватчиков. 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Ведите себя спокойно, сохраняйте при этом чувство собственного достоинства. Не высказывайте категоричных отказов, но не бойтесь обращаться со спокойными просьбами о том, в чем остро нуждаетесь.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• При наличии у Вас проблем со здоровьем, которые в данной ситуации сильного стрессового состояния могут проявиться, заявите об этом в спокойной форме </w:t>
      </w:r>
      <w:proofErr w:type="gramStart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захватившими</w:t>
      </w:r>
      <w:proofErr w:type="gramEnd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Вас людям.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Постепенно, с учетом складывающейся обстановки, можно повышать уровень просьб, связанных с улучшением вашего комфорта.</w:t>
      </w:r>
    </w:p>
    <w:p w:rsidR="00A71FFA" w:rsidRPr="00A71FFA" w:rsidRDefault="00A71FFA" w:rsidP="00A71FFA">
      <w:pPr>
        <w:shd w:val="clear" w:color="auto" w:fill="FFFFFF"/>
        <w:spacing w:after="0" w:line="181" w:lineRule="atLeast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При длительном нахождении в положении заложника: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>• Не допускайте возникновения чувства жалости, смятения и замешательства. Мысленно подготовьте себя к будущим испытаниям. Сохраняйте умственную активность.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• Избегайте возникновения чувства отчаяния, используйте для этого внутренние ресурсы </w:t>
      </w:r>
      <w:proofErr w:type="spellStart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самоубеждения</w:t>
      </w:r>
      <w:proofErr w:type="spellEnd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Думайте и вспоминайте о приятных пещах. Помните, что шансы на освобождение со временем возрастают. Будьте уверены, что сейчас делается все возможное для Вашего скорейшего освобождения.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Постоянно находите себе какое-либо занятие (физические упражнения, чтение, жизненные воспоминания и т. д.). Установите суточный график физической и интеллектуальной деятельности, выполняйте дела, в строгом методическом порядке.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Для поддержания сил ешьте все, что дают, даже если пища не нравится и не вызывает аппетита. Отдайте себе отчет в том, что потеря аппетита, и веса являются нормальными явлениями в подобной экстремальной ситуации.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Если Вы получили ранение, главное - постараться остановить кровотечение, перевязав рану. Окажите помощь тому, кто рядом, но в более тяжелом положении.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Не следует брать в руки оружие, чтобы Вас не перепутали с террористами.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Не старайтесь самостоятельно оказать сопротивление террористам.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Если на Вас повесили бомбу, нужно без паники голосом или движением руки дать понять об этом сотрудникам спецслужб.</w:t>
      </w:r>
    </w:p>
    <w:p w:rsidR="00A71FFA" w:rsidRPr="00A71FFA" w:rsidRDefault="00A71FFA" w:rsidP="00A71FFA">
      <w:pPr>
        <w:shd w:val="clear" w:color="auto" w:fill="FFFFFF"/>
        <w:spacing w:after="0" w:line="181" w:lineRule="atLeast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Поведение на допросе: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Переносите лишения, оскорбления и унижения, не смотрите в глаза преступникам, не ведите себя вызывающе.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На вопросы отвечайте кратко. Более свободно и пространно разговаривайте на несущественные общие темы, но будьте осторожны, когда, затрагиваются важные государственные или личные вопросы.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Внимательно контролируйте свое поведение и ответы. Не допускайте заявлений, которые сейчас или в последующем могут повредить Вам или другим людям.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Оставайтесь вежливым, тактичным при любых обстоятельствах. Контролируйте свое настроение.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Будьте осторожны в отношения разыгрывания "синдрома. Стокгольма"; не принимайте сторону похитителей, не выражайте активно им свои симпатии и приверженность их идеалам.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 xml:space="preserve">• В случае принуждения выразить поддержку требованиям террористов (письменно, в </w:t>
      </w:r>
      <w:proofErr w:type="spellStart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звуко</w:t>
      </w:r>
      <w:proofErr w:type="spellEnd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- или видеозаписи) укажите, что они исходят от похитителей. Избегайте призывов и заявлений от своего имени.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Помните, что получив сообщение о Вашем захвате, спецслужбы уже начали действовать и предпримут все необходимое для вашего освобождения.</w:t>
      </w:r>
    </w:p>
    <w:p w:rsidR="00A71FFA" w:rsidRPr="00A71FFA" w:rsidRDefault="00A71FFA" w:rsidP="00A71FFA">
      <w:pPr>
        <w:shd w:val="clear" w:color="auto" w:fill="FFFFFF"/>
        <w:spacing w:after="0" w:line="181" w:lineRule="atLeast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Лежите на полу лицом вниз, голову закройте руками и не двигайтесь.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Ни в коем случае не бегите навстречу сотрудникам спецслужб или от них, так как они могут принять вас за преступника.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Если есть возможность, держитесь подальше от проёмов дверей и окон.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Вас могут обыскать, заковать в наручники, связать, нанести эмоциональную или физическую травму, подвергнуть допросу.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Отнеситесь с пониманием к тому, что в подобных ситуациях такие действия штурмующих (до окончательной идентификации всех лиц и выявления истинных преступников) оправданы.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Фиксируйте в памяти все события, которые сопровождают захват. Эта информация будет очень важна для правоохранительных органов.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Главное - не паникуйте, даже если бандиты перестали себя контролировать.</w:t>
      </w:r>
    </w:p>
    <w:p w:rsidR="00A71FFA" w:rsidRPr="00A71FFA" w:rsidRDefault="00A71FFA" w:rsidP="00A71FFA">
      <w:pPr>
        <w:shd w:val="clear" w:color="auto" w:fill="FFFFFF"/>
        <w:spacing w:after="0" w:line="181" w:lineRule="atLeast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Если в заложниках Ваш родственник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 случае</w:t>
      </w:r>
      <w:proofErr w:type="gramStart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,</w:t>
      </w:r>
      <w:proofErr w:type="gramEnd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если Вы узнали о захвате близкого человека, немедленно звоните в милицию. К освобождению заложников подходят очень серьезно, привлекая профессионалов из МВД и ФСБ с их уникальными техническими средствами. Предварительная подготовка к операции длится от нескольких часов до нескольких дней. Это зависит от той скорости, с какой бандиты выдвигают свои требования, и от родственников жертвы - насколько быстро они обратятся в милицию и как поведут себя в дальнейшем.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Дело осложняется, если родственники самостоятельно пытаются откупиться от бандитов или ведут "двойную игру".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Когда шантажисты выдвинут какие-либо требования, прежде всего, убедитесь, что заложник жив и невредим. </w:t>
      </w:r>
      <w:proofErr w:type="gramStart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Увидеться с захваченным Вам вряд </w:t>
      </w: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>ли позволят, но поговорить с ним по телефону необходимо.</w:t>
      </w:r>
      <w:proofErr w:type="gramEnd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При этом преступникам надо твердо дать понять, что ни о каких переговорах не может идти речь, пока Вы не переговорите с родственником. Во время разговора необходимо убедиться, что на другом конце провода действительно тот человек, о котором идет речь. Возможно, связь будет некачественной, но Вам нужно получить информацию от того, с кем Вы говорите, которая докажет, что это действительно Ваш близкий. Это также важно, чтобы убедиться, что Вы разговариваете с человеком, а не с магнитофонной записью. Помните, что во время беседы нельзя даже намеками пытаться получить информацию о том, кто захватил родственника, и где его держат. Это ненужное любопытство может стоить заложнику жизни.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Очень важен психологический аспект Вашего разговора. Вам надо успокоить заложника, пообещав предпринять все возможные меры, чтобы освободить его в кратчайшие сроки. Поинтересуйтесь, как с ним обращаются, все ли в порядке с его здоровьем. Убедите родственника в том, что не стоит предпринимать самостоятельных активных действий, чтобы не обострить ситуацию.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После того, как Вы убедились в том, что говорите действительно со своим близким, внимательно выслушайте требования захватчиков. Независимо от того, какими будут эти требования, постарайтесь попросить о </w:t>
      </w:r>
      <w:proofErr w:type="gramStart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временной</w:t>
      </w:r>
      <w:proofErr w:type="gramEnd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отсрочке. Мотивируйте эту просьбу, например, отсутствием в настоящее время финансовых средств, или возможности исполнить платеж. Если переговоры идут при личной встрече, попросите повторить ее, если по телефону - перезвонить. Учтите, что полученная Вами отсрочка будет совсем незначительной. За это время Вам следует срочно решить, что делать: либо выполнить условия шантажистов, либо обращаться в правоохранительные органы.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Если Вы решились обратиться за помощью к специалистам, необходимо делать это сразу, поскольку и разработка плана операции, и согласование ваших действий со спецслужбами, и подготовка группы захвата потребует времени. Лучше всего поставить в известность спецслужбы по телефону, так как преступники могут в это время наблюдать за Вами. Однако для страховки используйте не тот телефон, на который вам звонили шантажисты. Морально приготовьтесь, что при повторном звонке захватчики могут заявить Вам, что уверены в том, что Вы звонили в правоохранительные органы за помощью. Чаще всего преступники всего лишь пытаются взять Вас на испуг и заставить отказаться от освобождения Вашего близкого при помощи спецслужб. В этом случае отвечать "не звонили" надо четко и ясно, чтобы у захватчиков не было и тени сомнения относительно искренности Вашего ответа.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При подключении к операции спецслужб выполняйте их указания, старайтесь минимально проявлять инициативу. Действуйте по разработанной и утвержденной схеме. И пытайтесь выторговать дополнительное время. Оно позволит более качественно подготовиться к освобождению заложника. Если </w:t>
      </w: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 xml:space="preserve">Вы вынуждены встретиться с преступниками, чтобы передать им то, что они требуют, добейтесь гарантий того, что заложнику ничего не будет угрожать. Часто, получив искомое, террористы расправляются с заложником, чтобы тот не выдал их. Лучше всего, чтобы во время передачи обещанного террористам, Вы смогли убедиться, что заложник уже доставлен в безопасное место и ему ничего не угрожает. В крайнем случае, это должен быть взаимообмен. Понятно, что именно похитители владеют инициативой, однако Ваше твердое поведение в данном вопросе только повысит шансы на то, что ситуация разрешится благополучно. Как только Вы передали </w:t>
      </w:r>
      <w:proofErr w:type="gramStart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требуемое</w:t>
      </w:r>
      <w:proofErr w:type="gramEnd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шантажистам, постарайтесь как можно скорее скрыться с места встречи и оторваться от преступников.</w:t>
      </w:r>
    </w:p>
    <w:p w:rsidR="00A71FFA" w:rsidRPr="00A71FFA" w:rsidRDefault="00A71FFA" w:rsidP="00A71FFA">
      <w:pPr>
        <w:shd w:val="clear" w:color="auto" w:fill="FFFFFF"/>
        <w:spacing w:after="0" w:line="181" w:lineRule="atLeast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После освобождения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Как отмечают специалисты, иногда не только люди, побывавшие в заложниках, но и свидетели террористических атак нуждаются в помощи психологов. Чтобы облегчить возвращение к нормальной жизни и первых и вторых, их родственникам и знакомым рекомендуется соблюдать следующие правила: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Нельзя делать вид, что ничего не произошло, но не следует и досаждать расспросами.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Не следует пытаться быстро переключить внимание пострадавшего на что-то другое. Человек должен отдавать себе отчет в том, что с ним действительно что-то случилось, должен выразить свою реакцию.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Даже если человек говорит, что он в полном порядке, это может означать, что неразрешенная психологическая проблема просто уходит вглубь и потом обязательно проявится снова.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Не мешайте человеку «выговорится». Не нужно его останавливать, даже если он снова и снова рассказывает свою историю по очереди всем членам семьи и знакомым.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Во время рассказа поощряйте выражение чувств. Если рассказчик начинает плакать - не останавливайте его, дайте выплакаться. При этом лучше обнять человека, дать ему физически почувствовать, что рядом с ним - близкие люди.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Мужчины в таких случаях часто выражают свою реакцию в виде гнева. Не мешайте выплеснуть этот гнев. В таком случае весьма полезно, если человек жестикулирует, топает, или бьет кулаками подушку.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Нельзя надолго оставлять пострадавшего одного, позволяя ему замыкаться в себе.</w:t>
      </w:r>
    </w:p>
    <w:p w:rsidR="00A71FFA" w:rsidRPr="00A71FFA" w:rsidRDefault="00A71FFA" w:rsidP="00A71FFA">
      <w:pPr>
        <w:shd w:val="clear" w:color="auto" w:fill="FFFFFF"/>
        <w:spacing w:after="0" w:line="181" w:lineRule="atLeast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БЕЗОПАСНОСТЬ В ТРАНСПОРТЕ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Отечественный и зарубежный опыт показывают, что общественный транспорт нередко подвергается атакам террористов. Чтобы избежать </w:t>
      </w: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>опасности или снизить возможный уще</w:t>
      </w:r>
      <w:proofErr w:type="gramStart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рб в сл</w:t>
      </w:r>
      <w:proofErr w:type="gramEnd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учае теракта, необходимо следовать несложным правилам: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Ставьте в известность водителя, сотрудников милиции или дежурных по станции об обнаруженных подозрительных предметах или подозрительных лицах.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Стать объектом нападения больше шансов у тех, кто слишком броско одет, носит большое количество украшений или одежду военного покроя и камуфляжных расцветок.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Чтобы не сделать себя мишенью террористов-фанатиков, избегайте ведения политических дискуссий, демонстративного чтения религиозных или порнографических изданий.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В случае захвата транспортного средства старайтесь не привлекать к себе особого внимания террористов.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В случае штурма безопаснее всего лежать на полу, а если это невозможно, необходимо держаться подальше от окон.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Любого, кто держит в руках оружие, антитеррористическая группа воспринимает за террориста. Не прикасайтесь к оружию, или другому имуществу террористов. По возможности постарайтесь не двигаться до полного завершения операции.</w:t>
      </w:r>
    </w:p>
    <w:p w:rsidR="00A71FFA" w:rsidRPr="00A71FFA" w:rsidRDefault="00A71FFA" w:rsidP="00A71FFA">
      <w:pPr>
        <w:shd w:val="clear" w:color="auto" w:fill="FFFFFF"/>
        <w:spacing w:after="0" w:line="181" w:lineRule="atLeast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В самолете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Несмотря на относительно высокую защищенность авиационного транспорта, нередко воздушные суда оказываются захваченными террористами. Есть несколько общих правил, выполнение которых повысит безопасность Вашего путешествия: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Выбирая авиакомпанию, отдавайте предпочтение той, которая наилучшим образом обеспечивает безопасность пассажиров.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По возможности пользуйтесь прямыми рейсами, не предполагающими промежуточных посадок.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Покидайте самолет при промежуточных посадках. Во время такой стоянки, как показывает опыт, террористы могут попытаться прорваться на борт. Путешествовать лучше прямыми рейсами, без посадок.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• Старайтесь не привлекать к себе особого внимания: не читайте религиозных, политических или эротических изданий, не обсуждайте соответствующие темы. </w:t>
      </w:r>
      <w:proofErr w:type="gramStart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Выбирайте неброскую одежду, непохожую цветом и кроем на военную, оставляйте на себе минимум украшений, избегайте употребления алкоголя.</w:t>
      </w:r>
      <w:proofErr w:type="gramEnd"/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Если самолет уже захвачен, помните, что любая пауза или затяжка времени играет в пользу заложников.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>• Не пытайтесь оказать сопротивление - в самолете может оказаться сообщник террористов, который может привести в действие взрывное устройство.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Выполняйте указания террористов, отдайте им вещи, которые они требуют.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Не смотрите им в глаза, не реагируйте на их поведение, даже если оно кажется вам чрезмерно вызывающим. Старайтесь не привлекать к себе их внимание, особенно тех, которые кажутся наиболее опасными.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Не реагируйте на провокационное и вызывающее поведение.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Если у Вас есть документы, представляющие интерес для террористов, спрячьте их.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Не делайте резких движений, не повышайте голос. Если собираетесь передвинуться или достать что-либо из своей сумки или портфеля спрашивайте разрешения.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Если начинается стрельба, ни в коем случае никуда не бегите, лягте на пол, укройтесь за сиденьем.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Штурм, как правило, происходит очень быстро. При этом важно не шевелиться, лечь на пол, и выполнять требования группы захвата. Не следует бросаться навстречу к спецназовцам - тех, кто в такой момент остается стоять или держит в руках предметы, похожие на оружие, спецназ воспринимает как террористов.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Покидать самолет можно только после соответствующего приказа, при этом не следует терять время на поиск одежды или личных вещей - террористы могут оставить после себя взрывное устройство.</w:t>
      </w:r>
    </w:p>
    <w:p w:rsidR="00A71FFA" w:rsidRPr="00A71FFA" w:rsidRDefault="00A71FFA" w:rsidP="00A71FFA">
      <w:pPr>
        <w:shd w:val="clear" w:color="auto" w:fill="FFFFFF"/>
        <w:spacing w:after="0" w:line="181" w:lineRule="atLeast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В поезде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Если Вас ожидает поездка в поезде, общие принципы обеспечения безопасности те же, что и в метро, однако есть и ряд специфических особенностей: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Старайтесь приобрести билеты в вагоны, находящиеся в середине состава.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При условии, что места в поезде сидячие, предпочтительны те, которые расположены против движения поезда.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Если попутчики вызывают у вас недоверие, старайтесь не засыпать.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Не выключайте свет в купе, дверь держите закрытой.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Общие правила, которые помогут вам минимизировать опасность, следующие: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Если есть возможность, лучше занимать места в вагонах в середине состава, так как они в случае аварий страдают меньше остальных.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 xml:space="preserve">• Если кто-то оказался на рельсах, и требуется помощь других пассажиров, то один человек должен направиться к выходу из тоннеля, чтобы подавать </w:t>
      </w:r>
      <w:proofErr w:type="gramStart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сигналы</w:t>
      </w:r>
      <w:proofErr w:type="gramEnd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машинисту поезда, размахивая яркой тканью, еще двое должны срочно поставить в известность о случившемся сотрудников метрополитена.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• Если находящийся на рельсах в состоянии быстро выбраться на платформу, не задевая контактный рельс, ему следует оказать в этом помощь. Если это невозможно, пострадавшему необходимо порекомендовать </w:t>
      </w:r>
      <w:proofErr w:type="gramStart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немедленно</w:t>
      </w:r>
      <w:proofErr w:type="gramEnd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добраться до конца станции, лечь там между рельсами и оставаться в таком положении до отхода поезда.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Если Вы обнаружили оставленные кем-то вещи, не трогайте их, а поставьте об этом в известность сотрудников милиции или метрополитена. В любом случае, от подозрительных вещей лучше находиться на максимально далеком расстоянии. Кроме этого, следует помнить, что в вагоне метро лучше стоять, чем сидеть, так как взрывные устройства могут быть спрятаны под сиденьями.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Если в результате террористического акта произошел взрыв, и поезд остановился в тоннеле, необходимо пользоваться следующими правилами: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Откройте дверь вагона, но ни в коем случае не пытайтесь сразу покинуть его. Это можно делать только после того, как будет отключен контактный рельс. О том, что напряжение отключено, и в каком направлении двигаться, должен сообщить машинист.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Избегайте прикосновений к металлическим частям вагона. Если тоннель заполнен дымом, закройте рот и нос тканью и постарайтесь лечь на пол вагона. Это поможет Вам не задохнуться.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Если обстоятельства позволяют, дождитесь спасателей.</w:t>
      </w:r>
    </w:p>
    <w:p w:rsidR="00A71FFA" w:rsidRPr="00A71FFA" w:rsidRDefault="00A71FFA" w:rsidP="00A71FFA">
      <w:pPr>
        <w:shd w:val="clear" w:color="auto" w:fill="FFFFFF"/>
        <w:spacing w:after="0" w:line="181" w:lineRule="atLeast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В автобусах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Основные меры личной безопасности, которые необходимо соблюдать при передвижении на общественном наземном транспорте (автобусы, троллейбусы, трамваи) </w:t>
      </w:r>
      <w:proofErr w:type="gramStart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во</w:t>
      </w:r>
      <w:proofErr w:type="gramEnd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многим схожи с теми мерами, которые надо применять, находясь в самолете. Есть, правда, и некоторые особенности: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Внимательно осмотрите салон, чтобы убедиться в отсутствии подозрительных предметов и личностей, а также запомните, где находятся экстренные выходы, огнетушитель.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Штурм общественного наземного транспортного средства происходит намного быстрее, чем штурм самолета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• Если Вы чувствуете, что штурм неизбежен, старайтесь держаться подальше от окон, чтобы не </w:t>
      </w:r>
      <w:proofErr w:type="gramStart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мешать снайперам стрелять</w:t>
      </w:r>
      <w:proofErr w:type="gramEnd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по террористам.</w:t>
      </w:r>
    </w:p>
    <w:p w:rsidR="00A71FFA" w:rsidRPr="00A71FFA" w:rsidRDefault="00A71FFA" w:rsidP="00A71FFA">
      <w:pPr>
        <w:shd w:val="clear" w:color="auto" w:fill="FFFFFF"/>
        <w:spacing w:after="0" w:line="181" w:lineRule="atLeast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Если стреляют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 xml:space="preserve">На улицах наших </w:t>
      </w:r>
      <w:proofErr w:type="gramStart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городов</w:t>
      </w:r>
      <w:proofErr w:type="gramEnd"/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к сожалению участились инциденты с применением огнестрельного оружия. Стрельба не обязательно может быть связана с терроризмом: это могут быть криминальные, бытовые или хулиганские действия.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Заслышав выстрелы на улице, мы спешим к окну посмотреть, что там делается, забывая о том, что можем сами оказаться жертвой шальной пули или снайпера. Поэтому, если Вы услышали стрельбу: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Не стойте у окна, не подпускайте к нему учащихся, даже если оно закрыто шторами.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Не поднимайтесь выше уровня подоконника, даже если Вы выносите ребенка.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Не разрешайте учащимся входить в комнату, со стороны которой слышны выстрелы.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Если Вам попались незнакомые люди, а потом Вы наткнулись на раненого, окажите помощь пострадавшему, позвоните в милицию и "скорую помощь".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Если ученик был один дома, когда услышал выстрелы на улице или в подъезде, он должен вызвать милицию и не подходить ни к окну, ни к дверям. Даже если будут звонить и говорить, что это милиция, он должен крикнуть, что открыть дверь не может.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Если стрельба застала Вас на улице, ложитесь на землю и постарайтесь отползти за укрытие (угол дома, клумба, остановка), если такого поблизости нет, закройте голову руками и лежите смирно. Когда все утихнет, Вы сможете подняться и, изменив маршрут, добраться до места назначения.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У школьников на одежде всегда должна быть пришита метка с его именем, фамилией, и телефоном для связи, а также медикаментозными противопоказаниями, если таковые имеются.</w:t>
      </w:r>
    </w:p>
    <w:p w:rsidR="00A71FFA" w:rsidRPr="00A71FFA" w:rsidRDefault="00A71FFA" w:rsidP="00A71FFA">
      <w:pPr>
        <w:shd w:val="clear" w:color="auto" w:fill="FFFFFF"/>
        <w:spacing w:after="0" w:line="181" w:lineRule="atLeast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При поездке за границу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При подготовке поездки особое внимание надо уделить истории, религиозным обрядам и географии Вашего пункта назначения. В записную книжку выпишете телефоны консульства, посольства и местный телефон спасения. Также поинтересуйтесь, не планируются ли на время вашей поездки какие-либо массовые торжества, или напротив, траурные церемонии в стране, куда вы направляетесь, не ожидаются ли в связи с этим теракты. Также следите за сообщениями Министерства иностранных дел, которое предупреждает граждан о тех странах, посещение которых не является полностью безопасным.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 аэропортах и на вокзалах соблюдайте следующие меры предосторожности: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Занимайте место в зале ожидания спиной к стене. Так Вы сможете видеть все, что происходит вокруг.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>• Не занимайте мест у окон.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Стойте или сидите около колонн, стоек или других препятствий, которые могут служить укрытием в случае опасности.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Осматривайтесь по сторонам, фиксируйте возможные места, где можно спрятаться.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Закройте багаж на замок, чтобы никто не смог подложить Вам наркотики или взрывное устройство.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Если незнакомец попросит Вас пронести какой-либо предмет на борт самолета, откажитесь и немедленно сообщите об этом службе безопасности.</w:t>
      </w:r>
    </w:p>
    <w:p w:rsidR="00A71FFA" w:rsidRPr="00A71FFA" w:rsidRDefault="00A71FFA" w:rsidP="00A71FFA">
      <w:pPr>
        <w:shd w:val="clear" w:color="auto" w:fill="FFFFFF"/>
        <w:spacing w:before="151" w:after="151" w:line="181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71FF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• Никогда не стойте у багажа, оставленного без присмотра. В нем может оказаться взрывное устройство. Не стойте около урн, телефонных будок и других предметов, в которых может быть заложено взрывное устройство.</w:t>
      </w:r>
    </w:p>
    <w:p w:rsidR="00C31ADE" w:rsidRPr="00A71FFA" w:rsidRDefault="00C31ADE">
      <w:pPr>
        <w:rPr>
          <w:rFonts w:ascii="Times New Roman" w:hAnsi="Times New Roman" w:cs="Times New Roman"/>
          <w:sz w:val="28"/>
          <w:szCs w:val="28"/>
        </w:rPr>
      </w:pPr>
    </w:p>
    <w:sectPr w:rsidR="00C31ADE" w:rsidRPr="00A71FFA" w:rsidSect="00C31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08"/>
  <w:characterSpacingControl w:val="doNotCompress"/>
  <w:compat/>
  <w:rsids>
    <w:rsidRoot w:val="00A71FFA"/>
    <w:rsid w:val="00A71FFA"/>
    <w:rsid w:val="00C31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ADE"/>
  </w:style>
  <w:style w:type="paragraph" w:styleId="1">
    <w:name w:val="heading 1"/>
    <w:basedOn w:val="a"/>
    <w:link w:val="10"/>
    <w:uiPriority w:val="9"/>
    <w:qFormat/>
    <w:rsid w:val="00A71F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F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7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1FFA"/>
    <w:rPr>
      <w:b/>
      <w:bCs/>
    </w:rPr>
  </w:style>
  <w:style w:type="character" w:customStyle="1" w:styleId="pbqhhh9f">
    <w:name w:val="pbqhhh9f"/>
    <w:basedOn w:val="a0"/>
    <w:rsid w:val="00A71FFA"/>
  </w:style>
  <w:style w:type="character" w:customStyle="1" w:styleId="apple-converted-space">
    <w:name w:val="apple-converted-space"/>
    <w:basedOn w:val="a0"/>
    <w:rsid w:val="00A71FFA"/>
  </w:style>
  <w:style w:type="character" w:styleId="a5">
    <w:name w:val="Hyperlink"/>
    <w:basedOn w:val="a0"/>
    <w:uiPriority w:val="99"/>
    <w:semiHidden/>
    <w:unhideWhenUsed/>
    <w:rsid w:val="00A71F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9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3392</Words>
  <Characters>19339</Characters>
  <Application>Microsoft Office Word</Application>
  <DocSecurity>0</DocSecurity>
  <Lines>161</Lines>
  <Paragraphs>45</Paragraphs>
  <ScaleCrop>false</ScaleCrop>
  <Company>AlexSoft</Company>
  <LinksUpToDate>false</LinksUpToDate>
  <CharactersWithSpaces>22686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2015-11-18T06:59:00Z</dcterms:created>
  <dcterms:modified xsi:type="dcterms:W3CDTF">2015-11-18T06:59:00Z</dcterms:modified>
</cp:coreProperties>
</file>