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DC" w:rsidRPr="00E033DC" w:rsidRDefault="00E033DC" w:rsidP="00E033DC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45"/>
          <w:lang w:eastAsia="ru-RU"/>
        </w:rPr>
      </w:pPr>
      <w:r w:rsidRPr="00E033DC">
        <w:rPr>
          <w:rFonts w:ascii="Times New Roman" w:eastAsia="Times New Roman" w:hAnsi="Times New Roman" w:cs="Times New Roman"/>
          <w:b/>
          <w:kern w:val="36"/>
          <w:sz w:val="36"/>
          <w:szCs w:val="45"/>
          <w:lang w:eastAsia="ru-RU"/>
        </w:rPr>
        <w:t>Прочитайте детям  сказки  и побеседуйте с ними</w:t>
      </w:r>
    </w:p>
    <w:p w:rsidR="00E033DC" w:rsidRPr="00E033DC" w:rsidRDefault="00E033DC" w:rsidP="00E033DC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</w:pPr>
      <w:r w:rsidRPr="00E033DC"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  <w:t>Борис Житков «</w:t>
      </w:r>
      <w:r w:rsidRPr="00E033DC"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  <w:t>Дым</w:t>
      </w:r>
      <w:r w:rsidRPr="00E033DC"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  <w:t>»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Никто этому не верит. А пожарные говорят: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Дым страшнее огня. От огня человек убегает, а дыму не боится и лезет в него. И там задыхается. И ещё — в дыму ничего не видно. Не видно, куда бежать, где двери, где окна. Дым ест глаза, кусает в горле, щиплет в носу.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И пожарные надевают на лицо маски, а в маску по трубке идёт воздух. В такой маске можно долго быть в дыму, но только всё равно ничего не видно.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И вот один раз тушили пожарные дом. Жильцы выбежали на улицу. Старший пожарный крикнул: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А ну, посчитайте, все ли?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Одного жильца не хватало.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И мужчина закричал: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Петька-то наш в комнате остался!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Старший пожарный послал человека в маске найти Петьку. Человек вошёл в комнату.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В комнате огня ещё не было, но было полно дыму. Человек в маске обшарил всю комнату, все стены и кричал со всей силы через маску: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Петька, Петька! Выходи, сгоришь! Подай голос!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Но никто не отвечал. Человек услышал, что валится крыша, испугался и ушёл.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Тогда старший пожарный рассердился: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А где Петька?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— Я все стены обшарил, — сказал человек.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 xml:space="preserve">— Давай маску! — крикнул </w:t>
      </w:r>
      <w:proofErr w:type="gramStart"/>
      <w:r w:rsidRPr="00E033DC">
        <w:rPr>
          <w:rFonts w:ascii="Times New Roman" w:hAnsi="Times New Roman" w:cs="Times New Roman"/>
          <w:sz w:val="28"/>
          <w:lang w:eastAsia="ru-RU"/>
        </w:rPr>
        <w:t>старший</w:t>
      </w:r>
      <w:proofErr w:type="gramEnd"/>
      <w:r w:rsidRPr="00E033DC">
        <w:rPr>
          <w:rFonts w:ascii="Times New Roman" w:hAnsi="Times New Roman" w:cs="Times New Roman"/>
          <w:sz w:val="28"/>
          <w:lang w:eastAsia="ru-RU"/>
        </w:rPr>
        <w:t>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Человек начал снимать маску. Старший видит: потолок уже горит. Ждать некогда.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И старший не стал ждать; окунул рукавицу в ведро, заткнул её в рот и бросился в дым.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Он сразу бросился на пол и стал шарить. Наткнулся на диван и подумал: «Наверное, он туда забился, там меньше дыму».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Он сунул руку под диван и нащупал ноги. Старший пожарный схватил их и потянул вон из комнаты.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Он вытянул человека на крыльцо. Это и был Петька. А пожарный стоял и шатался. Так его заел дым.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А тут как раз рухнул потолок, и вся комната загорелась.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Петьку отнесли в сторону и привели в чувство. Он рассказал, что со страху забился под диван, заткнул уши и закрыл глаза. А потом не помнит, что было.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А старший пожарный для того взял рукавицу в рот, что через мокрую тряпку в дыму дышать легче.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 xml:space="preserve">После пожара </w:t>
      </w:r>
      <w:proofErr w:type="gramStart"/>
      <w:r w:rsidRPr="00E033DC">
        <w:rPr>
          <w:rFonts w:ascii="Times New Roman" w:hAnsi="Times New Roman" w:cs="Times New Roman"/>
          <w:sz w:val="28"/>
          <w:lang w:eastAsia="ru-RU"/>
        </w:rPr>
        <w:t>старший</w:t>
      </w:r>
      <w:proofErr w:type="gramEnd"/>
      <w:r w:rsidRPr="00E033DC">
        <w:rPr>
          <w:rFonts w:ascii="Times New Roman" w:hAnsi="Times New Roman" w:cs="Times New Roman"/>
          <w:sz w:val="28"/>
          <w:lang w:eastAsia="ru-RU"/>
        </w:rPr>
        <w:t xml:space="preserve"> сказал пожарному: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lastRenderedPageBreak/>
        <w:t>— Чего по стенам шарил? Он не у стенки тебя ждать будет. Коли молчит, так, значит, задохнулся и на полу валяется. Обшарил бы пол да койки, сразу бы и нашёл.</w:t>
      </w:r>
    </w:p>
    <w:p w:rsidR="00E033DC" w:rsidRPr="00E033DC" w:rsidRDefault="00E033DC" w:rsidP="00E033DC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</w:pPr>
      <w:r w:rsidRPr="00E033DC">
        <w:rPr>
          <w:rFonts w:ascii="Times New Roman" w:eastAsia="Times New Roman" w:hAnsi="Times New Roman" w:cs="Times New Roman"/>
          <w:b/>
          <w:kern w:val="36"/>
          <w:sz w:val="36"/>
          <w:szCs w:val="45"/>
          <w:u w:val="single"/>
          <w:lang w:eastAsia="ru-RU"/>
        </w:rPr>
        <w:t>Борис Житков  «Пожар»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 xml:space="preserve">Петя с мамой и с сестрами жил на верхнем этаже, а в нижнем этаже жил учитель. Вот раз мама пошла с девочками </w:t>
      </w:r>
      <w:proofErr w:type="gramStart"/>
      <w:r w:rsidRPr="00E033DC">
        <w:rPr>
          <w:rFonts w:ascii="Times New Roman" w:hAnsi="Times New Roman" w:cs="Times New Roman"/>
          <w:sz w:val="28"/>
          <w:lang w:eastAsia="ru-RU"/>
        </w:rPr>
        <w:t>купаться</w:t>
      </w:r>
      <w:proofErr w:type="gramEnd"/>
      <w:r w:rsidRPr="00E033DC">
        <w:rPr>
          <w:rFonts w:ascii="Times New Roman" w:hAnsi="Times New Roman" w:cs="Times New Roman"/>
          <w:sz w:val="28"/>
          <w:lang w:eastAsia="ru-RU"/>
        </w:rPr>
        <w:t>. А Петя остался один стеречь квартиру.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Когда все ушли, Петя стал пробовать свою самодельную пушку. Она была из железной трубки. В середину Петя набил пороху, а сзади была дырочка, чтоб зажигать порох. Но сколько Петя ни старался, он не мог никак поджечь. Петя очень рассердился. Он пошёл в кухню. Наложил в Плиту щепок, полил их керосином, положил сверху пушку и зажёг. «</w:t>
      </w:r>
      <w:r w:rsidR="00575441" w:rsidRPr="00E033DC">
        <w:rPr>
          <w:rFonts w:ascii="Times New Roman" w:hAnsi="Times New Roman" w:cs="Times New Roman"/>
          <w:sz w:val="28"/>
          <w:lang w:eastAsia="ru-RU"/>
        </w:rPr>
        <w:t>Теперь,</w:t>
      </w:r>
      <w:r w:rsidRPr="00E033D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575441" w:rsidRPr="00E033DC">
        <w:rPr>
          <w:rFonts w:ascii="Times New Roman" w:hAnsi="Times New Roman" w:cs="Times New Roman"/>
          <w:sz w:val="28"/>
          <w:lang w:eastAsia="ru-RU"/>
        </w:rPr>
        <w:t>небось</w:t>
      </w:r>
      <w:proofErr w:type="gramEnd"/>
      <w:r w:rsidR="00575441" w:rsidRPr="00E033DC">
        <w:rPr>
          <w:rFonts w:ascii="Times New Roman" w:hAnsi="Times New Roman" w:cs="Times New Roman"/>
          <w:sz w:val="28"/>
          <w:lang w:eastAsia="ru-RU"/>
        </w:rPr>
        <w:t>,</w:t>
      </w:r>
      <w:r w:rsidRPr="00E033DC">
        <w:rPr>
          <w:rFonts w:ascii="Times New Roman" w:hAnsi="Times New Roman" w:cs="Times New Roman"/>
          <w:sz w:val="28"/>
          <w:lang w:eastAsia="ru-RU"/>
        </w:rPr>
        <w:t xml:space="preserve"> выстрелит!»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 xml:space="preserve">Огонь разгорелся, загудел в плите — и вдруг как </w:t>
      </w:r>
      <w:proofErr w:type="gramStart"/>
      <w:r w:rsidRPr="00E033DC">
        <w:rPr>
          <w:rFonts w:ascii="Times New Roman" w:hAnsi="Times New Roman" w:cs="Times New Roman"/>
          <w:sz w:val="28"/>
          <w:lang w:eastAsia="ru-RU"/>
        </w:rPr>
        <w:t>бахнет</w:t>
      </w:r>
      <w:proofErr w:type="gramEnd"/>
      <w:r w:rsidRPr="00E033DC">
        <w:rPr>
          <w:rFonts w:ascii="Times New Roman" w:hAnsi="Times New Roman" w:cs="Times New Roman"/>
          <w:sz w:val="28"/>
          <w:lang w:eastAsia="ru-RU"/>
        </w:rPr>
        <w:t xml:space="preserve"> выстрел! Да такой, что весь огонь из плиты выкинуло.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 xml:space="preserve">Петя испугался, выбежал из дому. Никого не было дома, никто ничего не </w:t>
      </w:r>
      <w:proofErr w:type="gramStart"/>
      <w:r w:rsidRPr="00E033DC">
        <w:rPr>
          <w:rFonts w:ascii="Times New Roman" w:hAnsi="Times New Roman" w:cs="Times New Roman"/>
          <w:sz w:val="28"/>
          <w:lang w:eastAsia="ru-RU"/>
        </w:rPr>
        <w:t>слыхал</w:t>
      </w:r>
      <w:proofErr w:type="gramEnd"/>
      <w:r w:rsidRPr="00E033DC">
        <w:rPr>
          <w:rFonts w:ascii="Times New Roman" w:hAnsi="Times New Roman" w:cs="Times New Roman"/>
          <w:sz w:val="28"/>
          <w:lang w:eastAsia="ru-RU"/>
        </w:rPr>
        <w:t>. Петя убежал подальше. Он думал, что, может быть, всё само потухнет. А ничего не потухло. И ещё больше разгорелось.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Учитель шёл домой и увидал, что из верхних окон идёт дым. Он побежал к столбику, где за стеклом была сделана кнопка. Это звонок к пожарным. Учитель разбил стекло и надавил кнопку.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У пожарных зазвонило. Они скорей бросились к своим пожарным автомобилям и помчались во весь дух. Они подъехали к столбику, а там учитель показал им, где горит. У пожарных на автомобилях был насос. Насос начал качать воду, а пожарные стали заливать огонь водой из резиновых труб. Пожарные приставили лестницы к окнам и полезли в дом, чтобы узнать, не осталось ли в доме людей. В доме никого не было. Пожарные стали выносить вещи.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Петина мама прибежала, когда вся квартира была уже в огне. Милиционер никого не пускал близко, чтоб не мешали пожарным.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Самые нужные вещи не успели сгореть, и пожарные принесли их Петиной маме.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А Петина мама всё плакала и говорила, что, наверное, Петя сгорел, потому что его нигде не видно.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А Пете было стыдно, и он боялся подойти к маме. Мальчики его увидали и насильно привели.</w:t>
      </w:r>
    </w:p>
    <w:p w:rsidR="00E033DC" w:rsidRPr="00E033DC" w:rsidRDefault="00E033DC" w:rsidP="00E033D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033DC">
        <w:rPr>
          <w:rFonts w:ascii="Times New Roman" w:hAnsi="Times New Roman" w:cs="Times New Roman"/>
          <w:sz w:val="28"/>
          <w:lang w:eastAsia="ru-RU"/>
        </w:rPr>
        <w:t>Пожарные так хорошо потушили, что в нижнем этаже ничего не сгорело. Пожарные сели в свои автомобили и уехали назад. А учитель пустил Петину маму жить к себе, пока не починят дом.</w:t>
      </w:r>
    </w:p>
    <w:p w:rsid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rStyle w:val="c1"/>
          <w:b/>
          <w:sz w:val="28"/>
          <w:szCs w:val="28"/>
        </w:rPr>
      </w:pPr>
    </w:p>
    <w:p w:rsid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rStyle w:val="c1"/>
          <w:b/>
          <w:sz w:val="28"/>
          <w:szCs w:val="28"/>
        </w:rPr>
      </w:pPr>
    </w:p>
    <w:p w:rsidR="00E033DC" w:rsidRDefault="009D1205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rStyle w:val="c1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57284A" wp14:editId="032BBDC5">
            <wp:extent cx="5940425" cy="5118128"/>
            <wp:effectExtent l="0" t="0" r="3175" b="6350"/>
            <wp:docPr id="1" name="Рисунок 1" descr="https://1.bp.blogspot.com/-WvMXXVSbapo/XfA8evrAOiI/AAAAAAAABwk/U1IuPPCsaIMUsZbjmLLw13lCs56YAK5_wCLcBGAsYHQ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WvMXXVSbapo/XfA8evrAOiI/AAAAAAAABwk/U1IuPPCsaIMUsZbjmLLw13lCs56YAK5_wCLcBGAsYHQ/s1600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rStyle w:val="c1"/>
          <w:b/>
          <w:sz w:val="28"/>
          <w:szCs w:val="28"/>
        </w:rPr>
      </w:pPr>
    </w:p>
    <w:p w:rsid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rStyle w:val="c1"/>
          <w:b/>
          <w:sz w:val="28"/>
          <w:szCs w:val="28"/>
        </w:rPr>
      </w:pPr>
    </w:p>
    <w:p w:rsidR="00E033DC" w:rsidRPr="00E033DC" w:rsidRDefault="00E033DC" w:rsidP="009D1205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Cs w:val="23"/>
          <w:u w:val="single"/>
        </w:rPr>
      </w:pPr>
      <w:bookmarkStart w:id="0" w:name="_GoBack"/>
      <w:bookmarkEnd w:id="0"/>
      <w:r w:rsidRPr="00E033DC">
        <w:rPr>
          <w:rStyle w:val="c1"/>
          <w:b/>
          <w:sz w:val="32"/>
          <w:szCs w:val="28"/>
          <w:u w:val="single"/>
        </w:rPr>
        <w:t>Примерные вопросы к беседе: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Что случилось с мальчиками из обоих рассказов?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Как вы считаете, в чем заключалось их неправильное поведение?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Как нужно правильно вести себя в таких ситуациях?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Как  пожарные боролись с огнем?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В обоих рассказах мальчики испугались, а как вы думаете, боятся ли огня пожарные? Объясните, почему вы так считаете?</w:t>
      </w:r>
    </w:p>
    <w:p w:rsidR="00E033DC" w:rsidRPr="00E033DC" w:rsidRDefault="00E033DC" w:rsidP="00E033DC">
      <w:pPr>
        <w:pStyle w:val="c6"/>
        <w:shd w:val="clear" w:color="auto" w:fill="FFFFFF"/>
        <w:spacing w:before="0" w:beforeAutospacing="0" w:after="0" w:afterAutospacing="0"/>
        <w:ind w:left="-851"/>
        <w:jc w:val="both"/>
        <w:rPr>
          <w:sz w:val="23"/>
          <w:szCs w:val="23"/>
        </w:rPr>
      </w:pPr>
      <w:r w:rsidRPr="00E033DC">
        <w:rPr>
          <w:rStyle w:val="c1"/>
          <w:sz w:val="28"/>
          <w:szCs w:val="28"/>
        </w:rPr>
        <w:t>- Как можно назвать пожарных, которые, рискуя своей жизнью, спасают погибающих в огне людей?</w:t>
      </w:r>
    </w:p>
    <w:p w:rsidR="00263A9B" w:rsidRDefault="00263A9B"/>
    <w:sectPr w:rsidR="0026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A"/>
    <w:rsid w:val="00030645"/>
    <w:rsid w:val="00035B77"/>
    <w:rsid w:val="00054B07"/>
    <w:rsid w:val="00074114"/>
    <w:rsid w:val="00090511"/>
    <w:rsid w:val="000D2015"/>
    <w:rsid w:val="000E1D1D"/>
    <w:rsid w:val="000E1FE7"/>
    <w:rsid w:val="000E354B"/>
    <w:rsid w:val="00134F0F"/>
    <w:rsid w:val="001A6C6A"/>
    <w:rsid w:val="001C1A57"/>
    <w:rsid w:val="002004C2"/>
    <w:rsid w:val="002242E8"/>
    <w:rsid w:val="00261DD7"/>
    <w:rsid w:val="00263A9B"/>
    <w:rsid w:val="00284D2C"/>
    <w:rsid w:val="002865A9"/>
    <w:rsid w:val="002C231A"/>
    <w:rsid w:val="002E1912"/>
    <w:rsid w:val="00304622"/>
    <w:rsid w:val="0036665B"/>
    <w:rsid w:val="00396A6A"/>
    <w:rsid w:val="003F6C82"/>
    <w:rsid w:val="004071C3"/>
    <w:rsid w:val="0046009E"/>
    <w:rsid w:val="004C392B"/>
    <w:rsid w:val="004E63A1"/>
    <w:rsid w:val="00520F53"/>
    <w:rsid w:val="005305D2"/>
    <w:rsid w:val="00555DE4"/>
    <w:rsid w:val="00562629"/>
    <w:rsid w:val="00575441"/>
    <w:rsid w:val="0058082D"/>
    <w:rsid w:val="005A2F04"/>
    <w:rsid w:val="005E220F"/>
    <w:rsid w:val="005F12A2"/>
    <w:rsid w:val="005F3FBC"/>
    <w:rsid w:val="00626C6F"/>
    <w:rsid w:val="006555D6"/>
    <w:rsid w:val="00730918"/>
    <w:rsid w:val="007552A8"/>
    <w:rsid w:val="007620E7"/>
    <w:rsid w:val="00765B89"/>
    <w:rsid w:val="007C1097"/>
    <w:rsid w:val="008216E0"/>
    <w:rsid w:val="00824BCC"/>
    <w:rsid w:val="00891DC3"/>
    <w:rsid w:val="008C22A5"/>
    <w:rsid w:val="009157CD"/>
    <w:rsid w:val="00915C2A"/>
    <w:rsid w:val="0093080F"/>
    <w:rsid w:val="00945CE9"/>
    <w:rsid w:val="0095773D"/>
    <w:rsid w:val="0095794F"/>
    <w:rsid w:val="009D1205"/>
    <w:rsid w:val="009E2A23"/>
    <w:rsid w:val="00A31764"/>
    <w:rsid w:val="00A8557B"/>
    <w:rsid w:val="00AA0457"/>
    <w:rsid w:val="00AC0DFF"/>
    <w:rsid w:val="00AD147A"/>
    <w:rsid w:val="00AD44A8"/>
    <w:rsid w:val="00AF0B2F"/>
    <w:rsid w:val="00B16007"/>
    <w:rsid w:val="00B6276A"/>
    <w:rsid w:val="00B82CAA"/>
    <w:rsid w:val="00B95AB2"/>
    <w:rsid w:val="00BB6CF8"/>
    <w:rsid w:val="00BC5EA2"/>
    <w:rsid w:val="00C054DA"/>
    <w:rsid w:val="00C220C6"/>
    <w:rsid w:val="00C226EF"/>
    <w:rsid w:val="00CA5E94"/>
    <w:rsid w:val="00CB13BB"/>
    <w:rsid w:val="00CB4A3B"/>
    <w:rsid w:val="00D07C41"/>
    <w:rsid w:val="00D15B9B"/>
    <w:rsid w:val="00D35140"/>
    <w:rsid w:val="00D944AD"/>
    <w:rsid w:val="00D95AFC"/>
    <w:rsid w:val="00DB7812"/>
    <w:rsid w:val="00DE5937"/>
    <w:rsid w:val="00DF4108"/>
    <w:rsid w:val="00E033DC"/>
    <w:rsid w:val="00E06B36"/>
    <w:rsid w:val="00E25BAA"/>
    <w:rsid w:val="00E36525"/>
    <w:rsid w:val="00E769F8"/>
    <w:rsid w:val="00F31F46"/>
    <w:rsid w:val="00F533A6"/>
    <w:rsid w:val="00F60933"/>
    <w:rsid w:val="00F801B5"/>
    <w:rsid w:val="00F85461"/>
    <w:rsid w:val="00F937BB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33DC"/>
  </w:style>
  <w:style w:type="paragraph" w:styleId="a3">
    <w:name w:val="No Spacing"/>
    <w:uiPriority w:val="1"/>
    <w:qFormat/>
    <w:rsid w:val="00E033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33DC"/>
  </w:style>
  <w:style w:type="paragraph" w:styleId="a3">
    <w:name w:val="No Spacing"/>
    <w:uiPriority w:val="1"/>
    <w:qFormat/>
    <w:rsid w:val="00E033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2020-04-26T14:29:00Z</dcterms:created>
  <dcterms:modified xsi:type="dcterms:W3CDTF">2020-04-26T14:53:00Z</dcterms:modified>
</cp:coreProperties>
</file>