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EF" w:rsidRPr="00E3362C" w:rsidRDefault="009C532A" w:rsidP="00E336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32A">
        <w:rPr>
          <w:rFonts w:ascii="Times New Roman" w:hAnsi="Times New Roman" w:cs="Times New Roman"/>
          <w:b/>
          <w:sz w:val="28"/>
          <w:szCs w:val="28"/>
        </w:rPr>
        <w:t>АРТИК</w:t>
      </w:r>
      <w:r w:rsidR="00E626E4">
        <w:rPr>
          <w:rFonts w:ascii="Times New Roman" w:hAnsi="Times New Roman" w:cs="Times New Roman"/>
          <w:b/>
          <w:sz w:val="28"/>
          <w:szCs w:val="28"/>
        </w:rPr>
        <w:t>УЛЯЦИОННАЯ ГИМНАСТИКА для ЗВУКА</w:t>
      </w:r>
      <w:r w:rsidR="00927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6E4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 w:rsidR="00E626E4">
        <w:rPr>
          <w:rFonts w:ascii="Times New Roman" w:hAnsi="Times New Roman" w:cs="Times New Roman"/>
          <w:b/>
          <w:sz w:val="28"/>
          <w:szCs w:val="28"/>
        </w:rPr>
        <w:t>Р</w:t>
      </w:r>
      <w:bookmarkStart w:id="0" w:name="_GoBack"/>
      <w:bookmarkEnd w:id="0"/>
      <w:proofErr w:type="gramEnd"/>
      <w:r w:rsidRPr="009C532A">
        <w:rPr>
          <w:rFonts w:ascii="Times New Roman" w:hAnsi="Times New Roman" w:cs="Times New Roman"/>
          <w:b/>
          <w:sz w:val="28"/>
          <w:szCs w:val="28"/>
        </w:rPr>
        <w:t>]</w:t>
      </w:r>
      <w:r w:rsidR="00E336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273EF" w:rsidRPr="0075258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="009273EF" w:rsidRPr="00752588">
        <w:rPr>
          <w:rFonts w:ascii="Times New Roman" w:hAnsi="Times New Roman" w:cs="Times New Roman"/>
          <w:sz w:val="26"/>
          <w:szCs w:val="26"/>
        </w:rPr>
        <w:t xml:space="preserve">выработать умение удерживать кончик язычка у </w:t>
      </w:r>
      <w:r w:rsidR="00464522">
        <w:rPr>
          <w:rFonts w:ascii="Times New Roman" w:hAnsi="Times New Roman" w:cs="Times New Roman"/>
          <w:sz w:val="26"/>
          <w:szCs w:val="26"/>
        </w:rPr>
        <w:t>бугорков за верхними зубами (</w:t>
      </w:r>
      <w:r w:rsidR="009273EF" w:rsidRPr="00752588">
        <w:rPr>
          <w:rFonts w:ascii="Times New Roman" w:hAnsi="Times New Roman" w:cs="Times New Roman"/>
          <w:sz w:val="26"/>
          <w:szCs w:val="26"/>
        </w:rPr>
        <w:t>альвеол</w:t>
      </w:r>
      <w:r w:rsidR="00464522">
        <w:rPr>
          <w:rFonts w:ascii="Times New Roman" w:hAnsi="Times New Roman" w:cs="Times New Roman"/>
          <w:sz w:val="26"/>
          <w:szCs w:val="26"/>
        </w:rPr>
        <w:t>)</w:t>
      </w:r>
      <w:r w:rsidR="009273EF" w:rsidRPr="00752588">
        <w:rPr>
          <w:rFonts w:ascii="Times New Roman" w:hAnsi="Times New Roman" w:cs="Times New Roman"/>
          <w:sz w:val="26"/>
          <w:szCs w:val="26"/>
        </w:rPr>
        <w:t xml:space="preserve"> и ощущать его вибрацию.</w:t>
      </w:r>
    </w:p>
    <w:tbl>
      <w:tblPr>
        <w:tblStyle w:val="a4"/>
        <w:tblW w:w="10902" w:type="dxa"/>
        <w:tblLook w:val="04A0" w:firstRow="1" w:lastRow="0" w:firstColumn="1" w:lastColumn="0" w:noHBand="0" w:noVBand="1"/>
      </w:tblPr>
      <w:tblGrid>
        <w:gridCol w:w="4732"/>
        <w:gridCol w:w="6170"/>
      </w:tblGrid>
      <w:tr w:rsidR="009C532A" w:rsidTr="00464522">
        <w:trPr>
          <w:trHeight w:val="1986"/>
        </w:trPr>
        <w:tc>
          <w:tcPr>
            <w:tcW w:w="4732" w:type="dxa"/>
          </w:tcPr>
          <w:p w:rsidR="009C532A" w:rsidRDefault="009C532A" w:rsidP="004821D7"/>
          <w:p w:rsidR="009C532A" w:rsidRDefault="009C532A" w:rsidP="004821D7">
            <w:r>
              <w:t xml:space="preserve">            </w:t>
            </w:r>
            <w:r w:rsidR="009273EF">
              <w:t xml:space="preserve">        </w:t>
            </w:r>
            <w:r>
              <w:t xml:space="preserve">   </w:t>
            </w:r>
            <w:r>
              <w:rPr>
                <w:rFonts w:ascii="Verdana" w:hAnsi="Verdan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46C11C0" wp14:editId="20F1EA56">
                  <wp:extent cx="1406547" cy="962025"/>
                  <wp:effectExtent l="0" t="0" r="3175" b="0"/>
                  <wp:docPr id="1" name="Рисунок 1" descr="Вкусное варен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кусное варен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47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32A" w:rsidRDefault="009C532A" w:rsidP="004821D7"/>
        </w:tc>
        <w:tc>
          <w:tcPr>
            <w:tcW w:w="6170" w:type="dxa"/>
          </w:tcPr>
          <w:p w:rsidR="009C532A" w:rsidRDefault="009C532A" w:rsidP="009C53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Pr="00752588" w:rsidRDefault="009C532A" w:rsidP="009C53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ВКУСНОЕ ВАРЕНЬЕ</w:t>
            </w:r>
            <w:r w:rsidRPr="0075258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- улыбнуться, открыть рот и языком в форме чашечки облизывать губу, делая движение сверху вниз. Можно продолжить движение и убрать язык в рот,  не разрушая «чашечку».</w:t>
            </w: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9C532A" w:rsidRDefault="009C532A" w:rsidP="004821D7"/>
        </w:tc>
      </w:tr>
      <w:tr w:rsidR="009C532A" w:rsidTr="00464522">
        <w:trPr>
          <w:trHeight w:val="2046"/>
        </w:trPr>
        <w:tc>
          <w:tcPr>
            <w:tcW w:w="4732" w:type="dxa"/>
          </w:tcPr>
          <w:p w:rsidR="009C532A" w:rsidRDefault="009C532A" w:rsidP="004821D7">
            <w:r>
              <w:t xml:space="preserve">                </w:t>
            </w:r>
            <w:r w:rsidR="009273EF">
              <w:t xml:space="preserve">     </w:t>
            </w:r>
            <w: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1AF96801" wp14:editId="6D17BAF0">
                  <wp:extent cx="1332089" cy="1174044"/>
                  <wp:effectExtent l="0" t="0" r="1905" b="7620"/>
                  <wp:docPr id="6" name="Рисунок 6" descr="http://printonic.ru/uploads/images/2016/03/01/.tmb/thumb_img_56d5826fb3e96_resize_900_5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printonic.ru/uploads/images/2016/03/01/.tmb/thumb_img_56d5826fb3e96_resize_900_5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254" cy="117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32A" w:rsidRDefault="009C532A" w:rsidP="004821D7">
            <w:r>
              <w:rPr>
                <w:noProof/>
                <w:lang w:eastAsia="ru-RU"/>
              </w:rPr>
              <w:t xml:space="preserve">                  </w:t>
            </w:r>
          </w:p>
        </w:tc>
        <w:tc>
          <w:tcPr>
            <w:tcW w:w="6170" w:type="dxa"/>
          </w:tcPr>
          <w:p w:rsidR="009C532A" w:rsidRDefault="009C532A" w:rsidP="004821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Default="009C532A" w:rsidP="004821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Pr="009C532A" w:rsidRDefault="009C532A" w:rsidP="004821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ИНДЮК 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 xml:space="preserve">– приоткрой рот; положи кончик языка на верхнюю губу и делай движение широким передним краем языка по верхней губе вперед-назад, добавляй голос: </w:t>
            </w:r>
            <w:proofErr w:type="spellStart"/>
            <w:r w:rsidRPr="00752588">
              <w:rPr>
                <w:rFonts w:ascii="Times New Roman" w:hAnsi="Times New Roman" w:cs="Times New Roman"/>
                <w:sz w:val="26"/>
                <w:szCs w:val="26"/>
              </w:rPr>
              <w:t>бл-бл-бл</w:t>
            </w:r>
            <w:proofErr w:type="spellEnd"/>
            <w:r w:rsidRPr="00752588">
              <w:rPr>
                <w:rFonts w:ascii="Times New Roman" w:hAnsi="Times New Roman" w:cs="Times New Roman"/>
                <w:sz w:val="26"/>
                <w:szCs w:val="26"/>
              </w:rPr>
              <w:t>; темп постепенно убыстряй.</w:t>
            </w:r>
          </w:p>
        </w:tc>
      </w:tr>
      <w:tr w:rsidR="009C532A" w:rsidTr="00464522">
        <w:trPr>
          <w:trHeight w:val="1706"/>
        </w:trPr>
        <w:tc>
          <w:tcPr>
            <w:tcW w:w="4732" w:type="dxa"/>
          </w:tcPr>
          <w:p w:rsidR="009C532A" w:rsidRDefault="009C532A" w:rsidP="004821D7">
            <w:r>
              <w:t xml:space="preserve">                        </w:t>
            </w:r>
            <w:r>
              <w:rPr>
                <w:rFonts w:ascii="Verdana" w:hAnsi="Verdan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43B5930" wp14:editId="23D96B11">
                  <wp:extent cx="1143000" cy="1073918"/>
                  <wp:effectExtent l="0" t="0" r="0" b="0"/>
                  <wp:docPr id="5" name="Рисунок 5" descr="Барабанщики - дят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арабанщики - дят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7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0" w:type="dxa"/>
          </w:tcPr>
          <w:p w:rsidR="009C532A" w:rsidRDefault="009C532A" w:rsidP="009C53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Default="009C532A" w:rsidP="009C53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Pr="00752588" w:rsidRDefault="009C532A" w:rsidP="009C53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ДЯТЕЛ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 xml:space="preserve"> – приоткрой рот; постучи кончиком языка по альвеолам, произнося твердый звук </w:t>
            </w: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[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]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>; темп постепенно убыстряй.</w:t>
            </w:r>
          </w:p>
          <w:p w:rsidR="009C532A" w:rsidRDefault="009C532A" w:rsidP="004821D7"/>
        </w:tc>
      </w:tr>
      <w:tr w:rsidR="009C532A" w:rsidTr="00464522">
        <w:trPr>
          <w:trHeight w:val="572"/>
        </w:trPr>
        <w:tc>
          <w:tcPr>
            <w:tcW w:w="4732" w:type="dxa"/>
            <w:vMerge w:val="restart"/>
          </w:tcPr>
          <w:p w:rsidR="009C532A" w:rsidRDefault="009273EF" w:rsidP="004821D7">
            <w:r>
              <w:t xml:space="preserve">                              </w:t>
            </w:r>
            <w:r>
              <w:rPr>
                <w:rFonts w:ascii="Verdana" w:hAnsi="Verdana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67B6B4A1" wp14:editId="673C7866">
                  <wp:extent cx="1276350" cy="1146990"/>
                  <wp:effectExtent l="0" t="0" r="0" b="0"/>
                  <wp:docPr id="3" name="Рисунок 3" descr="Лошад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ошад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4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532A" w:rsidRDefault="009C532A" w:rsidP="004821D7">
            <w:r>
              <w:t xml:space="preserve">                   </w:t>
            </w:r>
            <w:r>
              <w:rPr>
                <w:rFonts w:ascii="Verdana" w:hAnsi="Verdana"/>
                <w:noProof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6170" w:type="dxa"/>
          </w:tcPr>
          <w:p w:rsidR="009C532A" w:rsidRPr="009273EF" w:rsidRDefault="009C532A" w:rsidP="004821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ЛОШАДКА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 xml:space="preserve"> – пощелкай кончиком языка в разном темпе.</w:t>
            </w:r>
          </w:p>
        </w:tc>
      </w:tr>
      <w:tr w:rsidR="009C532A" w:rsidTr="00464522">
        <w:trPr>
          <w:trHeight w:val="139"/>
        </w:trPr>
        <w:tc>
          <w:tcPr>
            <w:tcW w:w="4732" w:type="dxa"/>
            <w:vMerge/>
          </w:tcPr>
          <w:p w:rsidR="009C532A" w:rsidRDefault="009C532A" w:rsidP="004821D7"/>
        </w:tc>
        <w:tc>
          <w:tcPr>
            <w:tcW w:w="6170" w:type="dxa"/>
          </w:tcPr>
          <w:p w:rsidR="009C532A" w:rsidRPr="00752588" w:rsidRDefault="009C532A" w:rsidP="009C53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ОСТАНОВИ ЛОШАДКУ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 xml:space="preserve"> – губы и зубы сбл</w:t>
            </w:r>
            <w:r w:rsidR="00464522">
              <w:rPr>
                <w:rFonts w:ascii="Times New Roman" w:hAnsi="Times New Roman" w:cs="Times New Roman"/>
                <w:sz w:val="26"/>
                <w:szCs w:val="26"/>
              </w:rPr>
              <w:t>ижены; сильно выдыхай на кончик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 xml:space="preserve"> языка, произнося БРРР-БРРР; почувствуй вибрацию кончиком языка, губами, щеками, всем телом.</w:t>
            </w:r>
          </w:p>
          <w:p w:rsidR="009C532A" w:rsidRDefault="009C532A" w:rsidP="004821D7"/>
        </w:tc>
      </w:tr>
      <w:tr w:rsidR="009C532A" w:rsidTr="00464522">
        <w:trPr>
          <w:trHeight w:val="1742"/>
        </w:trPr>
        <w:tc>
          <w:tcPr>
            <w:tcW w:w="4732" w:type="dxa"/>
          </w:tcPr>
          <w:p w:rsidR="009C532A" w:rsidRDefault="009273EF" w:rsidP="004821D7">
            <w:r>
              <w:rPr>
                <w:noProof/>
                <w:lang w:eastAsia="ru-RU"/>
              </w:rPr>
              <w:t xml:space="preserve">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599CB56D" wp14:editId="6BE8FBE6">
                  <wp:extent cx="1524000" cy="1143000"/>
                  <wp:effectExtent l="0" t="0" r="0" b="0"/>
                  <wp:docPr id="10" name="Рисунок 10" descr="http://img12.nnm.me/5/5/a/2/8/78d165892b91391362470f8be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mg12.nnm.me/5/5/a/2/8/78d165892b91391362470f8be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0" w:type="dxa"/>
          </w:tcPr>
          <w:p w:rsidR="009273EF" w:rsidRDefault="009273EF" w:rsidP="009C53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Pr="00752588" w:rsidRDefault="009C532A" w:rsidP="009C53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ПУЛЕМЕТ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 xml:space="preserve"> – губы раскрыты, зубы сжаты, с силой выдыхаем на кончик языка звук [Д], убыстряем темп – слышится ДРР-ДРР.</w:t>
            </w:r>
          </w:p>
          <w:p w:rsidR="009C532A" w:rsidRDefault="009C532A" w:rsidP="004821D7"/>
        </w:tc>
      </w:tr>
      <w:tr w:rsidR="009C532A" w:rsidTr="00464522">
        <w:trPr>
          <w:trHeight w:val="1695"/>
        </w:trPr>
        <w:tc>
          <w:tcPr>
            <w:tcW w:w="4732" w:type="dxa"/>
          </w:tcPr>
          <w:p w:rsidR="009C532A" w:rsidRDefault="009273EF" w:rsidP="004821D7">
            <w:r>
              <w:t xml:space="preserve">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925322F" wp14:editId="630312CF">
                  <wp:extent cx="1085850" cy="1085850"/>
                  <wp:effectExtent l="0" t="0" r="0" b="0"/>
                  <wp:docPr id="9" name="Рисунок 9" descr="C:\Users\Пользователь\Desktop\664368_c6f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Пользователь\Desktop\664368_c6f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3EF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7F571F5" wp14:editId="6E2186EA">
                      <wp:extent cx="304800" cy="304800"/>
                      <wp:effectExtent l="0" t="0" r="0" b="0"/>
                      <wp:docPr id="8" name="Прямоугольник 8" descr="https://img1.picmix.com/output/stamp/normal/8/6/3/4/664368_c6f3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alt="https://img1.picmix.com/output/stamp/normal/8/6/3/4/664368_c6f3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kDIHghADAAAVBgAADgAAAAAAAAAAAAAAAAAuAgAAZHJzL2Uyb0Rv&#10;Yy54bWxQSwECLQAUAAYACAAAACEATKDpLNgAAAADAQAADwAAAAAAAAAAAAAAAABqBQAAZHJzL2Rv&#10;d25yZXYueG1sUEsFBgAAAAAEAAQA8wAAAG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170" w:type="dxa"/>
          </w:tcPr>
          <w:p w:rsidR="009273EF" w:rsidRDefault="009273EF" w:rsidP="009C53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Pr="00752588" w:rsidRDefault="009C532A" w:rsidP="009C53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>ПЧЕЛКА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 xml:space="preserve"> – приоткрой рот; подними кончик языка вверх и сильно выдыхай на кончик языка, произнося ДЗЗЗ-ДЗЗЗ; проверь силу струи воздуха – поднеси тыльную сторону руки ко рту.</w:t>
            </w:r>
          </w:p>
          <w:p w:rsidR="009C532A" w:rsidRDefault="009C532A" w:rsidP="004821D7"/>
        </w:tc>
      </w:tr>
      <w:tr w:rsidR="009C532A" w:rsidTr="00464522">
        <w:trPr>
          <w:trHeight w:val="2255"/>
        </w:trPr>
        <w:tc>
          <w:tcPr>
            <w:tcW w:w="4732" w:type="dxa"/>
          </w:tcPr>
          <w:p w:rsidR="009C532A" w:rsidRDefault="009273EF" w:rsidP="004821D7">
            <w:r>
              <w:rPr>
                <w:noProof/>
                <w:lang w:eastAsia="ru-RU"/>
              </w:rPr>
              <w:t xml:space="preserve">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FC54313" wp14:editId="0DAB15A9">
                  <wp:extent cx="1475334" cy="1475334"/>
                  <wp:effectExtent l="0" t="0" r="0" b="0"/>
                  <wp:docPr id="11" name="Рисунок 11" descr="http://www.kalita.it/preview_w180_h180_pz/shop/000026327/000055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kalita.it/preview_w180_h180_pz/shop/000026327/000055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454" cy="1477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0" w:type="dxa"/>
          </w:tcPr>
          <w:p w:rsidR="009273EF" w:rsidRDefault="009273EF" w:rsidP="009C53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C532A" w:rsidRDefault="009C532A" w:rsidP="009C53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ПОИГРАЙ НА БАЛАЛАЙКЕ – 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>широким язычком постучи по альвеолам и добавь в</w:t>
            </w:r>
            <w:r w:rsidR="00464522">
              <w:rPr>
                <w:rFonts w:ascii="Times New Roman" w:hAnsi="Times New Roman" w:cs="Times New Roman"/>
                <w:sz w:val="26"/>
                <w:szCs w:val="26"/>
              </w:rPr>
              <w:t xml:space="preserve">ибрацию указательным пальцем по 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>середине языка; сильно выдыхай</w:t>
            </w:r>
            <w:r w:rsidRPr="007525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52588">
              <w:rPr>
                <w:rFonts w:ascii="Times New Roman" w:hAnsi="Times New Roman" w:cs="Times New Roman"/>
                <w:sz w:val="26"/>
                <w:szCs w:val="26"/>
              </w:rPr>
              <w:t>на кончик языка, произнося ДРР-ДРР.</w:t>
            </w:r>
          </w:p>
          <w:p w:rsidR="009C532A" w:rsidRDefault="009C532A" w:rsidP="004821D7"/>
        </w:tc>
      </w:tr>
    </w:tbl>
    <w:p w:rsidR="009C532A" w:rsidRPr="009C532A" w:rsidRDefault="009C532A" w:rsidP="00464522">
      <w:pPr>
        <w:rPr>
          <w:rFonts w:ascii="Times New Roman" w:hAnsi="Times New Roman" w:cs="Times New Roman"/>
          <w:b/>
          <w:sz w:val="28"/>
          <w:szCs w:val="28"/>
        </w:rPr>
      </w:pPr>
    </w:p>
    <w:sectPr w:rsidR="009C532A" w:rsidRPr="009C532A" w:rsidSect="009C532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2A"/>
    <w:rsid w:val="0014428D"/>
    <w:rsid w:val="00464522"/>
    <w:rsid w:val="009273EF"/>
    <w:rsid w:val="009C532A"/>
    <w:rsid w:val="00E3362C"/>
    <w:rsid w:val="00E626E4"/>
    <w:rsid w:val="00EA67F0"/>
    <w:rsid w:val="00EB3E3B"/>
    <w:rsid w:val="00F46DE5"/>
    <w:rsid w:val="00F4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F0"/>
  </w:style>
  <w:style w:type="paragraph" w:styleId="1">
    <w:name w:val="heading 1"/>
    <w:basedOn w:val="a"/>
    <w:next w:val="a"/>
    <w:link w:val="10"/>
    <w:uiPriority w:val="9"/>
    <w:qFormat/>
    <w:rsid w:val="00EA6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6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6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67F0"/>
    <w:rPr>
      <w:b/>
      <w:bCs/>
    </w:rPr>
  </w:style>
  <w:style w:type="table" w:styleId="a4">
    <w:name w:val="Table Grid"/>
    <w:basedOn w:val="a1"/>
    <w:uiPriority w:val="59"/>
    <w:rsid w:val="009C5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F0"/>
  </w:style>
  <w:style w:type="paragraph" w:styleId="1">
    <w:name w:val="heading 1"/>
    <w:basedOn w:val="a"/>
    <w:next w:val="a"/>
    <w:link w:val="10"/>
    <w:uiPriority w:val="9"/>
    <w:qFormat/>
    <w:rsid w:val="00EA6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6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67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67F0"/>
    <w:rPr>
      <w:b/>
      <w:bCs/>
    </w:rPr>
  </w:style>
  <w:style w:type="table" w:styleId="a4">
    <w:name w:val="Table Grid"/>
    <w:basedOn w:val="a1"/>
    <w:uiPriority w:val="59"/>
    <w:rsid w:val="009C5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2018-02-25T18:12:00Z</dcterms:created>
  <dcterms:modified xsi:type="dcterms:W3CDTF">2020-04-21T15:27:00Z</dcterms:modified>
</cp:coreProperties>
</file>