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85" w:rsidRPr="00F14185" w:rsidRDefault="00F14185" w:rsidP="00F14185">
      <w:pPr>
        <w:jc w:val="center"/>
        <w:rPr>
          <w:b/>
          <w:i/>
          <w:u w:val="thick"/>
        </w:rPr>
      </w:pPr>
      <w:r w:rsidRPr="00F14185">
        <w:rPr>
          <w:b/>
          <w:i/>
          <w:u w:val="thick"/>
        </w:rPr>
        <w:t>ИГРЫ</w:t>
      </w:r>
    </w:p>
    <w:p w:rsidR="00DD284D" w:rsidRDefault="00DD284D" w:rsidP="00DD284D">
      <w:r>
        <w:t>Задания на проверку знаний по пожарной безопасности у старших дошкольников</w:t>
      </w:r>
      <w:r w:rsidR="00F14185">
        <w:t>.</w:t>
      </w:r>
    </w:p>
    <w:p w:rsidR="00DD284D" w:rsidRDefault="00DD284D" w:rsidP="00DD284D">
      <w:r>
        <w:t>Игра «Четвертый лишний»</w:t>
      </w:r>
    </w:p>
    <w:p w:rsidR="00DD284D" w:rsidRDefault="00DD284D" w:rsidP="00DD284D">
      <w:r>
        <w:t>Вопросы и задания</w:t>
      </w:r>
    </w:p>
    <w:p w:rsidR="00DD284D" w:rsidRDefault="00DD284D" w:rsidP="00DD284D">
      <w:r>
        <w:t>1. Найдите «четвертый лишний» предмет, который может стать причиной пожара.</w:t>
      </w:r>
    </w:p>
    <w:p w:rsidR="00DD284D" w:rsidRDefault="00DD284D" w:rsidP="00DD284D">
      <w:r>
        <w:t>Кипятильник, расческа, шкатулка, кастрюля.</w:t>
      </w:r>
    </w:p>
    <w:p w:rsidR="00DD284D" w:rsidRDefault="00DD284D" w:rsidP="00DD284D">
      <w:r>
        <w:rPr>
          <w:noProof/>
          <w:lang w:eastAsia="ru-RU"/>
        </w:rPr>
        <w:drawing>
          <wp:inline distT="0" distB="0" distL="0" distR="0">
            <wp:extent cx="5940425" cy="6462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7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t>Ковёр, телевизор, картина, стол</w:t>
      </w:r>
    </w:p>
    <w:p w:rsidR="00DD284D" w:rsidRDefault="00DD284D" w:rsidP="00DD284D">
      <w:r>
        <w:rPr>
          <w:noProof/>
          <w:lang w:eastAsia="ru-RU"/>
        </w:rPr>
        <w:lastRenderedPageBreak/>
        <w:drawing>
          <wp:inline distT="0" distB="0" distL="0" distR="0">
            <wp:extent cx="5940425" cy="87185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7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t>Стакан, зажигалка, ложка, одеяло</w:t>
      </w:r>
    </w:p>
    <w:p w:rsidR="00DD284D" w:rsidRDefault="00DD284D" w:rsidP="00DD284D">
      <w:r>
        <w:rPr>
          <w:noProof/>
          <w:lang w:eastAsia="ru-RU"/>
        </w:rPr>
        <w:lastRenderedPageBreak/>
        <w:drawing>
          <wp:inline distT="0" distB="0" distL="0" distR="0">
            <wp:extent cx="5940425" cy="89198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lastRenderedPageBreak/>
        <w:t>Фен, ваза, карандаш, колечко</w:t>
      </w:r>
    </w:p>
    <w:p w:rsidR="00DD284D" w:rsidRDefault="00DD284D" w:rsidP="00DD284D">
      <w:r>
        <w:rPr>
          <w:noProof/>
          <w:lang w:eastAsia="ru-RU"/>
        </w:rPr>
        <w:drawing>
          <wp:inline distT="0" distB="0" distL="0" distR="0">
            <wp:extent cx="5940425" cy="8023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7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t>Спичка, ведро, ранец, кукла.</w:t>
      </w:r>
    </w:p>
    <w:p w:rsidR="00DD284D" w:rsidRDefault="00DD284D" w:rsidP="00DD284D">
      <w:r>
        <w:rPr>
          <w:noProof/>
          <w:lang w:eastAsia="ru-RU"/>
        </w:rPr>
        <w:lastRenderedPageBreak/>
        <w:drawing>
          <wp:inline distT="0" distB="0" distL="0" distR="0">
            <wp:extent cx="5940425" cy="85356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7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t>2. Какие из этих веществ и предметов можно применить при тушении пожаров?</w:t>
      </w:r>
    </w:p>
    <w:p w:rsidR="00DD284D" w:rsidRDefault="00DD284D" w:rsidP="00DD284D">
      <w:r>
        <w:t xml:space="preserve">Вода, песок, огнетушитель, бензин, масло, спирт. </w:t>
      </w:r>
    </w:p>
    <w:p w:rsidR="00DD284D" w:rsidRDefault="00DD284D" w:rsidP="00DD284D">
      <w:r>
        <w:lastRenderedPageBreak/>
        <w:t>3. Найдите «четвертый лишний» предмет, который не может стать причиной пожара.</w:t>
      </w:r>
    </w:p>
    <w:p w:rsidR="00DD284D" w:rsidRDefault="00DD284D" w:rsidP="00DD284D"/>
    <w:p w:rsidR="00DD284D" w:rsidRDefault="00DD284D" w:rsidP="00DD284D"/>
    <w:p w:rsidR="00DD284D" w:rsidRDefault="00DD284D" w:rsidP="00DD284D">
      <w:r>
        <w:t>Спички, зажигалка, свеча, подушка.</w:t>
      </w:r>
    </w:p>
    <w:p w:rsidR="00DD284D" w:rsidRDefault="00DD284D" w:rsidP="00DD284D">
      <w:r>
        <w:rPr>
          <w:noProof/>
          <w:lang w:eastAsia="ru-RU"/>
        </w:rPr>
        <w:drawing>
          <wp:inline distT="0" distB="0" distL="0" distR="0">
            <wp:extent cx="5940425" cy="7795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7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9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lastRenderedPageBreak/>
        <w:t>Утюг, телевизор, ведро, пылесос.</w:t>
      </w:r>
    </w:p>
    <w:p w:rsidR="00DD284D" w:rsidRDefault="00DD284D" w:rsidP="00DD284D">
      <w:r>
        <w:rPr>
          <w:noProof/>
          <w:lang w:eastAsia="ru-RU"/>
        </w:rPr>
        <w:drawing>
          <wp:inline distT="0" distB="0" distL="0" distR="0">
            <wp:extent cx="5940425" cy="86182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7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lastRenderedPageBreak/>
        <w:t xml:space="preserve">Стиральная машина, </w:t>
      </w:r>
      <w:proofErr w:type="spellStart"/>
      <w:r>
        <w:t>электрокофемолка</w:t>
      </w:r>
      <w:proofErr w:type="spellEnd"/>
      <w:r>
        <w:t>, фломастер, свеча.</w:t>
      </w:r>
    </w:p>
    <w:p w:rsidR="00DD284D" w:rsidRDefault="00DD284D" w:rsidP="00DD284D">
      <w:r>
        <w:rPr>
          <w:noProof/>
          <w:lang w:eastAsia="ru-RU"/>
        </w:rPr>
        <w:drawing>
          <wp:inline distT="0" distB="0" distL="0" distR="0">
            <wp:extent cx="5940425" cy="76492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7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4D" w:rsidRDefault="00DD284D" w:rsidP="00DD284D">
      <w:r>
        <w:t>Знаете ли вы правила пожарной безопасности?</w:t>
      </w:r>
    </w:p>
    <w:p w:rsidR="00DD284D" w:rsidRDefault="00DD284D" w:rsidP="00DD284D">
      <w:r>
        <w:t>Вопросы и задания</w:t>
      </w:r>
    </w:p>
    <w:p w:rsidR="00DD284D" w:rsidRDefault="00DD284D" w:rsidP="00DD284D">
      <w:r>
        <w:t>1. Почему говорят: «В одном коробке сто пожаров»?</w:t>
      </w:r>
    </w:p>
    <w:p w:rsidR="00DD284D" w:rsidRDefault="00DD284D" w:rsidP="00DD284D">
      <w:r>
        <w:t>2. Можно ли тушить горящий бензин водой? Почему?</w:t>
      </w:r>
    </w:p>
    <w:p w:rsidR="00DD284D" w:rsidRDefault="00DD284D" w:rsidP="00DD284D">
      <w:r>
        <w:lastRenderedPageBreak/>
        <w:t>3. Почему возникают лесные пожары?</w:t>
      </w:r>
    </w:p>
    <w:p w:rsidR="00DD284D" w:rsidRDefault="00DD284D" w:rsidP="00DD284D">
      <w:r>
        <w:t>4. Почему говорят: «От копеечной свечи Москва сгорела»?</w:t>
      </w:r>
    </w:p>
    <w:p w:rsidR="00DD284D" w:rsidRDefault="00DD284D" w:rsidP="00DD284D">
      <w:r>
        <w:t>5. Почему нельзя тушить водой включенный в сеть телевизор?</w:t>
      </w:r>
    </w:p>
    <w:p w:rsidR="00DD284D" w:rsidRDefault="00DD284D" w:rsidP="00DD284D">
      <w:r>
        <w:t>6. Почему во время пожара нужно стараться передвигаться нагнувшись?</w:t>
      </w:r>
    </w:p>
    <w:p w:rsidR="00DD284D" w:rsidRDefault="00DD284D" w:rsidP="00DD284D">
      <w:r>
        <w:t>7. Почему при пожаре нужно дышать через мокрую ткань?</w:t>
      </w:r>
    </w:p>
    <w:p w:rsidR="00DD284D" w:rsidRDefault="00DD284D" w:rsidP="00DD284D">
      <w:r>
        <w:t>8. По какому номеру нужно звонить при пожаре?</w:t>
      </w:r>
    </w:p>
    <w:p w:rsidR="00DD284D" w:rsidRDefault="00DD284D" w:rsidP="00DD284D">
      <w:r>
        <w:t>9. Каких качеств требует работа пожарного?</w:t>
      </w:r>
    </w:p>
    <w:p w:rsidR="00DD284D" w:rsidRDefault="00DD284D" w:rsidP="00DD284D">
      <w:r>
        <w:t>10. Где следует хранить горючие жидкости?</w:t>
      </w:r>
    </w:p>
    <w:p w:rsidR="00DD284D" w:rsidRDefault="00DD284D" w:rsidP="00DD284D">
      <w:r>
        <w:t>11. Где нужно хранить спички и зажигалки?</w:t>
      </w:r>
    </w:p>
    <w:p w:rsidR="00DD284D" w:rsidRDefault="00DD284D" w:rsidP="00DD284D">
      <w:r>
        <w:t>12. Почему новогоднюю елку нельзя ставить у дверей?</w:t>
      </w:r>
    </w:p>
    <w:p w:rsidR="00DD284D" w:rsidRDefault="00DD284D" w:rsidP="00DD284D">
      <w:r>
        <w:t>13. Почему елку нельзя ставить на толстом ковре?</w:t>
      </w:r>
    </w:p>
    <w:p w:rsidR="00DD284D" w:rsidRDefault="00DD284D" w:rsidP="00DD284D">
      <w:r>
        <w:t>14. Почему нельзя украшать елку восковыми свечами и зажигать их?</w:t>
      </w:r>
    </w:p>
    <w:p w:rsidR="00DD284D" w:rsidRDefault="00DD284D" w:rsidP="00DD284D">
      <w:r>
        <w:t>15. Почему во время пожара в квартире нельзя открывать настежь окна и двери?</w:t>
      </w:r>
    </w:p>
    <w:p w:rsidR="00DD284D" w:rsidRDefault="00DD284D" w:rsidP="00DD284D">
      <w:r>
        <w:t>16. Как поступить, если дым попадает в квартиру с лестничной клетки?</w:t>
      </w:r>
    </w:p>
    <w:p w:rsidR="00DD284D" w:rsidRDefault="00DD284D" w:rsidP="00DD284D">
      <w:r>
        <w:t>17. Почему в лесу нельзя бросать мусор, жечь костры?</w:t>
      </w:r>
    </w:p>
    <w:p w:rsidR="00DD284D" w:rsidRDefault="00DD284D" w:rsidP="00DD284D">
      <w:r>
        <w:t>18. Почему неисправные электроприборы могут стать причиной пожаров?</w:t>
      </w:r>
    </w:p>
    <w:p w:rsidR="00DD284D" w:rsidRDefault="00DD284D" w:rsidP="00DD284D">
      <w:r>
        <w:t>19. Какие признаки говорят о неисправной электропроводке? Сломанных электроприборов?</w:t>
      </w:r>
    </w:p>
    <w:p w:rsidR="00DD284D" w:rsidRDefault="00DD284D" w:rsidP="00DD284D">
      <w:r>
        <w:t>20. Составьте короткий рассказ со словами: утюг, ткань, штора, пламя, дым, вода.</w:t>
      </w:r>
    </w:p>
    <w:p w:rsidR="00DD284D" w:rsidRDefault="00DD284D" w:rsidP="00DD284D">
      <w:r>
        <w:t>21. Можно ли во время пожара пользоваться лифтом? Обоснуйте свой ответ.</w:t>
      </w:r>
    </w:p>
    <w:p w:rsidR="00DD284D" w:rsidRDefault="00DD284D" w:rsidP="00DD284D">
      <w:r>
        <w:t>22. Чем можно погасить бензин или керосин?</w:t>
      </w:r>
    </w:p>
    <w:p w:rsidR="00DD284D" w:rsidRDefault="00DD284D" w:rsidP="00DD284D">
      <w:r>
        <w:t>23. Что делать, если в сковороде загорелось масло?</w:t>
      </w:r>
    </w:p>
    <w:p w:rsidR="000F6459" w:rsidRDefault="00DD284D" w:rsidP="00DD284D">
      <w:r>
        <w:t>24. Почему нельзя завешивать заднюю стенку телевизора?</w:t>
      </w:r>
    </w:p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/>
    <w:p w:rsidR="00F14185" w:rsidRDefault="00F14185" w:rsidP="00DD284D">
      <w:r w:rsidRPr="00F1418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71755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337748"/>
            <wp:effectExtent l="0" t="0" r="3175" b="5715"/>
            <wp:wrapSquare wrapText="bothSides"/>
            <wp:docPr id="9" name="Рисунок 9" descr="C:\Users\пк\Desktop\ознакомл с окруж\игры\fc65dbaf04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знакомл с окруж\игры\fc65dbaf046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F14185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пк\Desktop\ознакомл с окруж\игры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знакомл с окруж\игры\img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85" w:rsidRPr="00F14185" w:rsidRDefault="00F14185" w:rsidP="00F14185">
      <w:r w:rsidRPr="00F14185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пк\Desktop\ознакомл с окруж\игры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ознакомл с окруж\игры\img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85" w:rsidRPr="00F14185" w:rsidRDefault="00F14185" w:rsidP="00F14185">
      <w:r w:rsidRPr="00F1418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пк\Desktop\ознакомл с окруж\игры\img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знакомл с окруж\игры\img15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85" w:rsidRPr="00F14185" w:rsidRDefault="00F14185" w:rsidP="00F14185">
      <w:r w:rsidRPr="00F14185">
        <w:rPr>
          <w:noProof/>
          <w:lang w:eastAsia="ru-RU"/>
        </w:rPr>
        <w:lastRenderedPageBreak/>
        <w:drawing>
          <wp:inline distT="0" distB="0" distL="0" distR="0">
            <wp:extent cx="5940425" cy="4447765"/>
            <wp:effectExtent l="0" t="0" r="3175" b="0"/>
            <wp:docPr id="13" name="Рисунок 13" descr="C:\Users\пк\Desktop\ознакомл с окруж\игры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ознакомл с окруж\игры\slide-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85" w:rsidRPr="00F14185" w:rsidRDefault="00F14185" w:rsidP="00F14185">
      <w:r w:rsidRPr="00F14185">
        <w:rPr>
          <w:noProof/>
          <w:lang w:eastAsia="ru-RU"/>
        </w:rPr>
        <w:lastRenderedPageBreak/>
        <w:drawing>
          <wp:inline distT="0" distB="0" distL="0" distR="0">
            <wp:extent cx="5962650" cy="6304260"/>
            <wp:effectExtent l="0" t="0" r="0" b="1905"/>
            <wp:docPr id="14" name="Рисунок 14" descr="C:\Users\пк\Desktop\ознакомл с окруж\игры\лабиринт-с-темой-пожарной-машины-5430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ознакомл с окруж\игры\лабиринт-с-темой-пожарной-машины-543025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87" cy="630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85" w:rsidRDefault="00F14185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/>
    <w:p w:rsidR="00C54353" w:rsidRDefault="00C54353" w:rsidP="00F14185">
      <w:r w:rsidRPr="00C54353">
        <w:rPr>
          <w:noProof/>
          <w:lang w:eastAsia="ru-RU"/>
        </w:rPr>
        <w:lastRenderedPageBreak/>
        <w:drawing>
          <wp:inline distT="0" distB="0" distL="0" distR="0" wp14:anchorId="56B523CB" wp14:editId="7E2B08A5">
            <wp:extent cx="5613918" cy="7935905"/>
            <wp:effectExtent l="0" t="0" r="6350" b="8255"/>
            <wp:docPr id="15" name="Рисунок 15" descr="C:\Users\пк\Desktop\ознакомл с окруж\игры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ознакомл с окруж\игры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229" cy="793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Pr="00C54353" w:rsidRDefault="00C54353" w:rsidP="00C54353">
      <w:pPr>
        <w:jc w:val="center"/>
      </w:pPr>
      <w:r w:rsidRPr="00C54353">
        <w:rPr>
          <w:noProof/>
          <w:lang w:eastAsia="ru-RU"/>
        </w:rPr>
        <w:lastRenderedPageBreak/>
        <w:drawing>
          <wp:inline distT="0" distB="0" distL="0" distR="0">
            <wp:extent cx="5664365" cy="8007217"/>
            <wp:effectExtent l="0" t="0" r="0" b="0"/>
            <wp:docPr id="20" name="Рисунок 20" descr="C:\Users\пк\Desktop\ознакомл с окруж\игры\Новая папка\iSWH3NM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ознакомл с окруж\игры\Новая папка\iSWH3NMO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221" cy="800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noProof/>
          <w:lang w:eastAsia="ru-RU"/>
        </w:rPr>
        <w:lastRenderedPageBreak/>
        <w:drawing>
          <wp:inline distT="0" distB="0" distL="0" distR="0">
            <wp:extent cx="5902087" cy="8343265"/>
            <wp:effectExtent l="0" t="0" r="3810" b="635"/>
            <wp:docPr id="19" name="Рисунок 19" descr="C:\Users\пк\Desktop\ознакомл с окруж\игры\Новая папка\iN9YYGS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ознакомл с окруж\игры\Новая папка\iN9YYGSNF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815" cy="834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noProof/>
          <w:lang w:eastAsia="ru-RU"/>
        </w:rPr>
        <w:lastRenderedPageBreak/>
        <w:drawing>
          <wp:inline distT="0" distB="0" distL="0" distR="0">
            <wp:extent cx="6194002" cy="8755919"/>
            <wp:effectExtent l="0" t="0" r="0" b="7620"/>
            <wp:docPr id="18" name="Рисунок 18" descr="C:\Users\пк\Desktop\ознакомл с окруж\игры\Новая папка\iBVTSZD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ознакомл с окруж\игры\Новая папка\iBVTSZDI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32" cy="875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noProof/>
          <w:lang w:eastAsia="ru-RU"/>
        </w:rPr>
        <w:lastRenderedPageBreak/>
        <w:drawing>
          <wp:inline distT="0" distB="0" distL="0" distR="0">
            <wp:extent cx="5937791" cy="8393736"/>
            <wp:effectExtent l="0" t="0" r="6350" b="7620"/>
            <wp:docPr id="17" name="Рисунок 17" descr="C:\Users\пк\Desktop\ознакомл с окруж\игры\Новая папка\i6UAZ00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ознакомл с окруж\игры\Новая папка\i6UAZ00F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93" cy="83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noProof/>
          <w:lang w:eastAsia="ru-RU"/>
        </w:rPr>
        <w:lastRenderedPageBreak/>
        <w:drawing>
          <wp:inline distT="0" distB="0" distL="0" distR="0">
            <wp:extent cx="5930900" cy="8383996"/>
            <wp:effectExtent l="0" t="0" r="0" b="0"/>
            <wp:docPr id="16" name="Рисунок 16" descr="C:\Users\пк\Desktop\ознакомл с окруж\игры\Новая папка\i4XML72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ознакомл с окруж\игры\Новая папка\i4XML72PM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64" cy="839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85" w:rsidRDefault="00F14185" w:rsidP="00F14185"/>
    <w:p w:rsidR="00F14185" w:rsidRDefault="00F14185" w:rsidP="00F14185">
      <w:pPr>
        <w:tabs>
          <w:tab w:val="left" w:pos="1320"/>
        </w:tabs>
      </w:pPr>
      <w:r>
        <w:tab/>
      </w:r>
    </w:p>
    <w:p w:rsidR="00C54353" w:rsidRDefault="00C54353" w:rsidP="00F14185">
      <w:pPr>
        <w:tabs>
          <w:tab w:val="left" w:pos="1320"/>
        </w:tabs>
      </w:pPr>
    </w:p>
    <w:p w:rsidR="00C54353" w:rsidRDefault="00C54353" w:rsidP="00C54353">
      <w:pPr>
        <w:tabs>
          <w:tab w:val="left" w:pos="1320"/>
        </w:tabs>
        <w:rPr>
          <w:b/>
          <w:i/>
          <w:u w:val="thick"/>
        </w:rPr>
      </w:pPr>
      <w:r w:rsidRPr="00C54353">
        <w:rPr>
          <w:b/>
          <w:i/>
          <w:u w:val="thick"/>
        </w:rPr>
        <w:t>ЗАГАДКИ И ПОСЛОВИЦЫ</w:t>
      </w:r>
      <w:r w:rsidRPr="00C54353">
        <w:rPr>
          <w:b/>
          <w:i/>
          <w:noProof/>
          <w:u w:val="thick"/>
          <w:lang w:eastAsia="ru-RU"/>
        </w:rPr>
        <w:drawing>
          <wp:inline distT="0" distB="0" distL="0" distR="0">
            <wp:extent cx="4902200" cy="3676650"/>
            <wp:effectExtent l="0" t="0" r="0" b="0"/>
            <wp:docPr id="24" name="Рисунок 24" descr="C:\Users\пк\Desktop\ознакомл с окруж\загадки и пословицы\iWY4YOG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ознакомл с окруж\загадки и пословицы\iWY4YOGT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01" cy="367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b/>
          <w:i/>
          <w:noProof/>
          <w:u w:val="thick"/>
          <w:lang w:eastAsia="ru-RU"/>
        </w:rPr>
        <w:lastRenderedPageBreak/>
        <w:drawing>
          <wp:inline distT="0" distB="0" distL="0" distR="0">
            <wp:extent cx="5314950" cy="3986213"/>
            <wp:effectExtent l="0" t="0" r="0" b="0"/>
            <wp:docPr id="23" name="Рисунок 23" descr="C:\Users\пк\Desktop\ознакомл с окруж\загадки и пословицы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ознакомл с окруж\загадки и пословицы\img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232" cy="398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b/>
          <w:i/>
          <w:noProof/>
          <w:u w:val="thick"/>
          <w:lang w:eastAsia="ru-RU"/>
        </w:rPr>
        <w:drawing>
          <wp:inline distT="0" distB="0" distL="0" distR="0">
            <wp:extent cx="4817533" cy="3613150"/>
            <wp:effectExtent l="0" t="0" r="2540" b="6350"/>
            <wp:docPr id="21" name="Рисунок 21" descr="C:\Users\пк\Desktop\ознакомл с окруж\загадки и пословицы\i3VPAP5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ознакомл с окруж\загадки и пословицы\i3VPAP5QR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716" cy="361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ahoma"/>
          <w:b/>
          <w:bCs/>
          <w:color w:val="FF0000"/>
          <w:sz w:val="30"/>
          <w:szCs w:val="30"/>
          <w:lang w:eastAsia="ru-RU"/>
        </w:rPr>
      </w:pP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ahoma"/>
          <w:b/>
          <w:bCs/>
          <w:color w:val="FF0000"/>
          <w:sz w:val="30"/>
          <w:szCs w:val="30"/>
          <w:lang w:eastAsia="ru-RU"/>
        </w:rPr>
      </w:pP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Comic Sans MS" w:eastAsia="Times New Roman" w:hAnsi="Comic Sans MS" w:cs="Tahoma"/>
          <w:b/>
          <w:bCs/>
          <w:color w:val="FF0000"/>
          <w:sz w:val="30"/>
          <w:szCs w:val="30"/>
          <w:lang w:eastAsia="ru-RU"/>
        </w:rPr>
        <w:lastRenderedPageBreak/>
        <w:t>Загадки по пожарной безопасности</w:t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Днем ли, ночью, утром рано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74108583" wp14:editId="38DED74B">
            <wp:extent cx="2578638" cy="1949450"/>
            <wp:effectExtent l="0" t="0" r="0" b="0"/>
            <wp:docPr id="27" name="Рисунок 27" descr="http://ermakova76.ucoz.ru/pdd/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makova76.ucoz.ru/pdd/pozhar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29" cy="195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что – то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загорится,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То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пожарная охрана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 подмогу быстро мчится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Крепко помните друзья,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Что с огнем шутить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НЕЛЬЗЯ!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Наставление сыну (двойная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загадка)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Если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 доме вдруг случится –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Из окошек дым клубится,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огонь, и пышет жар –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Это значит там &lt;.....&gt;.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Это, сын, не просто шутка,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 теряя ни минутки,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Долго ты не думай, сын, –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Позвони по &lt;....-....&gt;!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57F636E1" wp14:editId="1BA43F64">
            <wp:extent cx="1996268" cy="2017281"/>
            <wp:effectExtent l="0" t="0" r="4445" b="2540"/>
            <wp:docPr id="28" name="Рисунок 28" descr="http://3.bp.blogspot.com/-VILB0slyVsQ/VXp4r0RGHKI/AAAAAAAADHg/FX5IfVd2N0E/s1600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VILB0slyVsQ/VXp4r0RGHKI/AAAAAAAADHg/FX5IfVd2N0E/s1600/8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39" cy="202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(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пожар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), (сто один)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Я мохнатый, я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кудлатый,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Я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зимой над каждой хатой,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Над пожаром и заводом,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Над костром и пароходом.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Но нигде-нигде меня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 бывает без огня.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(Дым.)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 доме печку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затопили,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А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заслонку не открыли.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 пошёл он по трубе,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А столбом стоит в избе.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(Дым.)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 лицо у трубочиста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 бывает чистым-чистым.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 щеках и веках даже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У него чернеет...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(Сажа.)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Кротким пленником годами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Я живу внутри печи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варю супы с борщами, </w:t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07209727" wp14:editId="08537303">
            <wp:extent cx="2171065" cy="2896308"/>
            <wp:effectExtent l="0" t="0" r="0" b="0"/>
            <wp:docPr id="29" name="Рисунок 29" descr="http://poilovo.narod.ru/images/23825_html_m5153a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ilovo.narod.ru/images/23825_html_m5153a6ef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78" cy="28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Выпекаю калачи.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Я даю тепло для дома,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Но во мне всегда, поверь,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Пострашней раскатов грома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Кровожадный спрятан зверь.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(Огонь.) 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Чуть родился – он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забавный,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Тихий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слабый, но коварный.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Подрастет – трещит и жжется,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Роем искр опасно вьется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И, танцуя на углях,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Вызывает часто страх.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(Огонь.)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Полено в топке полыхает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"звезды" эти в нас бросает.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Одна горящая частица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Пожаром может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обратиться.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Искра.)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Висит –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молчит,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А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перевернешь, шипит,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пена летит.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(Огнетушитель.)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 острием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железным,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загнутым крюком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Инвентарь пожарный.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Вам он не знаком?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(Багор.)</w:t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046FE447" wp14:editId="53953562">
            <wp:extent cx="4005649" cy="2470150"/>
            <wp:effectExtent l="0" t="0" r="0" b="6350"/>
            <wp:docPr id="30" name="Рисунок 30" descr="http://strport.ru/sites/default/files/articles/komplek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port.ru/sites/default/files/articles/komplektaciy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484" cy="247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Лезет в пламя напролом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Инвентарь пожарный...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(Лом.)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 колесах, а не воз.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 водой, а не паровоз.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Бока в поясах,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Всегда на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часах.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Пожарная бочка.)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Красная макушка,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Два ушка, два дужка,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Пусто так бренчит,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А наполнишь -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молчит.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Пожарное ведро.)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Голова огнем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пылает,</w:t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1E2DD648" wp14:editId="5F824E4A">
            <wp:extent cx="1325521" cy="1165225"/>
            <wp:effectExtent l="0" t="0" r="8255" b="0"/>
            <wp:docPr id="31" name="Рисунок 31" descr="http://papus666.narod.ru/clipart/k/kuren/smok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pus666.narod.ru/clipart/k/kuren/smoke2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864" cy="116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Тело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тает и сгорает.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Я полезной быть хочу: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Лампы нет – я посвечу.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(Свеча.)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Спят смирно дочки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В фанерном </w:t>
      </w:r>
      <w:proofErr w:type="spell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домочке</w:t>
      </w:r>
      <w:proofErr w:type="spell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У сонь, у </w:t>
      </w:r>
      <w:proofErr w:type="spell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тихонь</w:t>
      </w:r>
      <w:proofErr w:type="spell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 головках огонь.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(Спички.) 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Это тесный-тесный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дом: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Сто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сестричек жмутся в нем.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любая из сестер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Может вспыхнуть, как костер!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 шути с сестричками,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Тоненькими 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(Спичками.) </w:t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Она все спички победила.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25024753" wp14:editId="6376F7D8">
            <wp:extent cx="3644900" cy="3644900"/>
            <wp:effectExtent l="0" t="0" r="0" b="0"/>
            <wp:docPr id="32" name="Рисунок 32" descr="http://www.padarunki.by/files/330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adarunki.by/files/330777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горючем газе её сила.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Устала - надо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заправлять,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Пылала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чтоб она опять.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(Зажигалка.)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Кто опасен всей округе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Знойным днем, в шальную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вьюгу?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Кто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оставит нас без крова,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Без пальто в мороз суровый?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(Пожар.)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 собою спички не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носи,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Увидел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пламя - погаси.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От игры с огнём - беда: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Дом сгорает без следа.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(Пожар.)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Пламя бьётся из-под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крыши,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60EF840" wp14:editId="6756A6D5">
                <wp:extent cx="304800" cy="304800"/>
                <wp:effectExtent l="0" t="0" r="0" b="0"/>
                <wp:docPr id="25" name="Прямоугольник 25" descr="https://pixabay.com/static/uploads/photo/2014/04/03/10/26/campfire-310430_960_7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BF47F" id="Прямоугольник 25" o:spid="_x0000_s1026" alt="https://pixabay.com/static/uploads/photo/2014/04/03/10/26/campfire-310430_960_720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GHs4BxwDAAAo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Крик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 помощи мы слышим,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Суетятся все, кошмар!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Это бедствие - 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(Пожар.)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Я тушить пожар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помог,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Заработал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там 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Но горда моя семья -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Спас кота соседа я!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(Ожог.)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Туристы в лагерь свой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придут,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Его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под вечер разведут.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Он будет долго полыхать,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Своим теплом их согревать.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(Костёр.)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Вот тучи брызнули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дождём,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Светло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вдруг стало, точно днём.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Что ослепительно сверкает,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Гром оглушительный рождает?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(В лесу деревья поджигает?)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(Молния.)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Наполнен порохом снаряд.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Он ждёт команды от ребят.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Огнями разными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сверкает,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Под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облака когда взлетает.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(Петарда.)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То назад, то вперед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Бродит, бродит пароход.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Остановишь –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горе,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Продырявишь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море.</w:t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024B35B0" wp14:editId="1A576187">
            <wp:extent cx="2857500" cy="2178050"/>
            <wp:effectExtent l="0" t="0" r="0" b="0"/>
            <wp:docPr id="33" name="Рисунок 33" descr="http://img-fotki.yandex.ru/get/9491/16969765.186/0_7c96f_2ee45d12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9491/16969765.186/0_7c96f_2ee45d12_M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(Утюг.)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Раскалился слишком вдруг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Электрический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утюг,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Что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должны вы сделать, детки?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Вынуть вилку из…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(Розетки.)</w:t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Выпал на пол уголек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Деревянный пол прожег.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Не смотри, не жди, не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стой,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А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залей его 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(Водой.)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Шалун со спичками шалили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Шалун в больницу…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(Угодил.)</w:t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ind w:left="4956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br/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2545418D" wp14:editId="6CF08FF8">
            <wp:extent cx="2291030" cy="2375535"/>
            <wp:effectExtent l="0" t="0" r="0" b="5715"/>
            <wp:docPr id="34" name="Рисунок 34" descr="http://dvortsovy.spb.ru/uploads/posts/2015-02/1425048160_g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vortsovy.spb.ru/uploads/posts/2015-02/1425048160_guy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676" cy="23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младшие сестрички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Зажигают дома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спички,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Что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ты должен предпринять?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Сразу спички те 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(Отнять.)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где хранится мусор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Или просто разный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хлам,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Надо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будет потрудиться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Навести порядок там.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Метлу, лопату взяли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быстро все 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(Убрали.)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 Ты о пожаре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услыхал,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Скорей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об этом дай...(Сигнал!)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места огнеопасные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Спешат машины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...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Красные - пожарные машины.)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63CFFD73" wp14:editId="3D3B1565">
            <wp:extent cx="2857500" cy="2190750"/>
            <wp:effectExtent l="0" t="0" r="0" b="0"/>
            <wp:docPr id="35" name="Рисунок 35" descr="http://publicdomainvectors.org/tn_img/fire-engine-mimooh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ublicdomainvectors.org/tn_img/fire-engine-mimooh-01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Бесстрашный герой, что всегда на посту,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Он чует беду и огонь за версту.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Неравный ведет со стихией он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бой,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Стремится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всегда защитить нас с тобой.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(Пожарный.)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 брезентовой куртке и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каске,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Забыв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про кольчужную бронь,</w:t>
      </w:r>
    </w:p>
    <w:p w:rsidR="00C54353" w:rsidRPr="00B03E59" w:rsidRDefault="00C54353" w:rsidP="00C543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Решительно и без опаски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Бросается рыцарь в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огонь.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Пожарный.)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Пожарного часто в огне защищала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Такая "фуражка" - она из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металла.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Каска.)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Вещество летучее это</w:t>
      </w:r>
      <w:r w:rsidRPr="00B03E5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EB09DC2" wp14:editId="78A0DBB0">
                <wp:extent cx="304800" cy="304800"/>
                <wp:effectExtent l="0" t="0" r="0" b="0"/>
                <wp:docPr id="26" name="Прямоугольник 26" descr="http://ds7.molodechno.edu.by/sm_full.aspx?guid=7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F6EA72" id="Прямоугольник 26" o:spid="_x0000_s1026" alt="http://ds7.molodechno.edu.by/sm_full.aspx?guid=719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zNvuAIAwAAB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 едким запахом и без цвета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Из конфорки на кухне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струится,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Чиркнешь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спичкою - враз загорится.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(Газ.)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 тропинкам я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бегу,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Без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тропинки не могу.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Где меня, ребята, нет,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Не зажжётся в доме свет.</w:t>
      </w:r>
    </w:p>
    <w:p w:rsidR="00C54353" w:rsidRPr="00B03E59" w:rsidRDefault="00C54353" w:rsidP="00C543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(Ток.)</w:t>
      </w:r>
    </w:p>
    <w:p w:rsidR="00C54353" w:rsidRPr="00B03E59" w:rsidRDefault="00C54353" w:rsidP="00C543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Заклубился дым угарный,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Гарью комната полна.</w:t>
      </w:r>
    </w:p>
    <w:p w:rsidR="00C54353" w:rsidRPr="00B03E59" w:rsidRDefault="00C54353" w:rsidP="00C5435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 пожарный надевает? 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Без чего никак нельзя?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(противогаз)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 за лестница такая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Из машины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вырастает,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Поднимаясь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выше дома,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Всем пожарным так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знакома.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лестница на пожарной машине)</w:t>
      </w:r>
    </w:p>
    <w:p w:rsidR="00C54353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Кто стоит и строг, и важен,</w:t>
      </w:r>
    </w:p>
    <w:p w:rsidR="00C54353" w:rsidRPr="00B03E59" w:rsidRDefault="00C54353" w:rsidP="00C5435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 ярко-красный фрак </w:t>
      </w:r>
      <w:proofErr w:type="gramStart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наряжен,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Как</w:t>
      </w:r>
      <w:proofErr w:type="gramEnd"/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на службе, часовой –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Охраняет наш покой?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Ну а если вдруг случится –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Что-то, где-то задымится,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Или вдруг огонь-злодей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Разгорится у дверей,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Он всегда помочь успеет,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злодея одолеет…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И ребенок, и родитель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Знают, – он – &lt;............&gt;!</w:t>
      </w:r>
      <w:r w:rsidRPr="00B03E5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(огнетушитель)</w:t>
      </w: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  <w:r w:rsidRPr="00C54353">
        <w:rPr>
          <w:b/>
          <w:i/>
          <w:noProof/>
          <w:u w:val="thick"/>
          <w:lang w:eastAsia="ru-RU"/>
        </w:rPr>
        <w:lastRenderedPageBreak/>
        <w:drawing>
          <wp:inline distT="0" distB="0" distL="0" distR="0" wp14:anchorId="2BAF7FDE" wp14:editId="06C928D7">
            <wp:extent cx="5205046" cy="7518400"/>
            <wp:effectExtent l="0" t="0" r="0" b="6350"/>
            <wp:docPr id="22" name="Рисунок 22" descr="C:\Users\пк\Desktop\ознакомл с окруж\загадки и пословицы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ознакомл с окруж\загадки и пословицы\img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965" cy="751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</w:p>
    <w:p w:rsid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  <w:r>
        <w:rPr>
          <w:b/>
          <w:i/>
          <w:u w:val="thick"/>
        </w:rPr>
        <w:lastRenderedPageBreak/>
        <w:t>КРОССВОРДЫ</w:t>
      </w:r>
    </w:p>
    <w:p w:rsidR="00C54353" w:rsidRPr="00C54353" w:rsidRDefault="00C54353" w:rsidP="00C54353">
      <w:pPr>
        <w:tabs>
          <w:tab w:val="left" w:pos="1320"/>
        </w:tabs>
        <w:jc w:val="center"/>
        <w:rPr>
          <w:b/>
          <w:i/>
          <w:u w:val="thick"/>
        </w:rPr>
      </w:pPr>
      <w:r w:rsidRPr="00C54353">
        <w:rPr>
          <w:b/>
          <w:i/>
          <w:noProof/>
          <w:u w:val="thick"/>
          <w:lang w:eastAsia="ru-RU"/>
        </w:rPr>
        <w:lastRenderedPageBreak/>
        <w:drawing>
          <wp:inline distT="0" distB="0" distL="0" distR="0">
            <wp:extent cx="5585459" cy="4189095"/>
            <wp:effectExtent l="0" t="0" r="0" b="1905"/>
            <wp:docPr id="38" name="Рисунок 38" descr="C:\Users\пк\Desktop\ознакомл с окруж\кроссворды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ознакомл с окруж\кроссворды\img1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77" cy="419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b/>
          <w:i/>
          <w:noProof/>
          <w:u w:val="thick"/>
          <w:lang w:eastAsia="ru-RU"/>
        </w:rPr>
        <w:drawing>
          <wp:inline distT="0" distB="0" distL="0" distR="0">
            <wp:extent cx="5200801" cy="3669665"/>
            <wp:effectExtent l="0" t="0" r="0" b="6985"/>
            <wp:docPr id="37" name="Рисунок 37" descr="C:\Users\пк\Desktop\ознакомл с окруж\кроссворды\0026-03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ознакомл с окруж\кроссворды\0026-032-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73" cy="367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53">
        <w:rPr>
          <w:b/>
          <w:i/>
          <w:noProof/>
          <w:u w:val="thick"/>
          <w:lang w:eastAsia="ru-RU"/>
        </w:rPr>
        <w:lastRenderedPageBreak/>
        <w:drawing>
          <wp:inline distT="0" distB="0" distL="0" distR="0">
            <wp:extent cx="5190067" cy="3892550"/>
            <wp:effectExtent l="0" t="0" r="0" b="0"/>
            <wp:docPr id="36" name="Рисунок 36" descr="C:\Users\пк\Desktop\ознакомл с окруж\кроссворд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ознакомл с окруж\кроссворды\00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589" cy="389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353" w:rsidRPr="00C54353">
      <w:headerReference w:type="defaul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439" w:rsidRDefault="008D6439" w:rsidP="00F14185">
      <w:pPr>
        <w:spacing w:after="0" w:line="240" w:lineRule="auto"/>
      </w:pPr>
      <w:r>
        <w:separator/>
      </w:r>
    </w:p>
  </w:endnote>
  <w:endnote w:type="continuationSeparator" w:id="0">
    <w:p w:rsidR="008D6439" w:rsidRDefault="008D6439" w:rsidP="00F1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439" w:rsidRDefault="008D6439" w:rsidP="00F14185">
      <w:pPr>
        <w:spacing w:after="0" w:line="240" w:lineRule="auto"/>
      </w:pPr>
      <w:r>
        <w:separator/>
      </w:r>
    </w:p>
  </w:footnote>
  <w:footnote w:type="continuationSeparator" w:id="0">
    <w:p w:rsidR="008D6439" w:rsidRDefault="008D6439" w:rsidP="00F1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353" w:rsidRDefault="00C54353">
    <w:pPr>
      <w:pStyle w:val="a3"/>
    </w:pPr>
  </w:p>
  <w:p w:rsidR="00C54353" w:rsidRDefault="00C543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7D"/>
    <w:rsid w:val="000F6459"/>
    <w:rsid w:val="0056037D"/>
    <w:rsid w:val="008D6439"/>
    <w:rsid w:val="0093547F"/>
    <w:rsid w:val="00C54353"/>
    <w:rsid w:val="00DD284D"/>
    <w:rsid w:val="00F1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C5D6C-6B1E-4B09-A58F-628A08A3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185"/>
  </w:style>
  <w:style w:type="paragraph" w:styleId="a5">
    <w:name w:val="footer"/>
    <w:basedOn w:val="a"/>
    <w:link w:val="a6"/>
    <w:uiPriority w:val="99"/>
    <w:unhideWhenUsed/>
    <w:rsid w:val="00F14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eader" Target="header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32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2020-04-26T09:14:00Z</dcterms:created>
  <dcterms:modified xsi:type="dcterms:W3CDTF">2020-04-26T10:45:00Z</dcterms:modified>
</cp:coreProperties>
</file>