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537" w:rsidRDefault="00451537" w:rsidP="00823107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451537" w:rsidRDefault="001A3359" w:rsidP="00823107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207510"/>
            <wp:effectExtent l="0" t="0" r="3175" b="2540"/>
            <wp:docPr id="1" name="Рисунок 1" descr="Детский хоккей открыт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етский хоккей открытк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359" w:rsidRDefault="001A3359" w:rsidP="001A3359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1A3359" w:rsidRDefault="001A3359" w:rsidP="001A3359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1A3359" w:rsidRDefault="001A3359" w:rsidP="001A3359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451537" w:rsidRPr="001A3359" w:rsidRDefault="00451537" w:rsidP="001A3359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</w:pPr>
      <w:r w:rsidRPr="001A3359"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  <w:t>Проект «Хоккей - спорт для всех»</w:t>
      </w:r>
    </w:p>
    <w:p w:rsidR="001A3359" w:rsidRDefault="001A3359" w:rsidP="00823107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447F0D" w:rsidRDefault="00447F0D" w:rsidP="00447F0D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1A3359" w:rsidRPr="009949E2" w:rsidRDefault="00447F0D" w:rsidP="00447F0D">
      <w:pPr>
        <w:shd w:val="clear" w:color="auto" w:fill="FFFFFF"/>
        <w:spacing w:after="0" w:line="45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Разработали: </w:t>
      </w:r>
      <w:r w:rsidRPr="009949E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Пылаева Татьяна Захаровна инструктор по физической культуре, </w:t>
      </w:r>
    </w:p>
    <w:p w:rsidR="00447F0D" w:rsidRPr="009949E2" w:rsidRDefault="00447F0D" w:rsidP="00447F0D">
      <w:pPr>
        <w:shd w:val="clear" w:color="auto" w:fill="FFFFFF"/>
        <w:spacing w:after="0" w:line="45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949E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Перепелкина Оксана Александровна воспитатель,</w:t>
      </w:r>
    </w:p>
    <w:p w:rsidR="00447F0D" w:rsidRPr="009949E2" w:rsidRDefault="009949E2" w:rsidP="00447F0D">
      <w:pPr>
        <w:shd w:val="clear" w:color="auto" w:fill="FFFFFF"/>
        <w:spacing w:after="0" w:line="45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Варанкина Татьяна </w:t>
      </w:r>
      <w:r w:rsidR="00447F0D" w:rsidRPr="009949E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Николаевна воспитатель, </w:t>
      </w:r>
    </w:p>
    <w:p w:rsidR="00447F0D" w:rsidRPr="009949E2" w:rsidRDefault="00447F0D" w:rsidP="00447F0D">
      <w:pPr>
        <w:shd w:val="clear" w:color="auto" w:fill="FFFFFF"/>
        <w:spacing w:after="0" w:line="45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949E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Зимина Анна Алексеевна воспитатель, </w:t>
      </w:r>
    </w:p>
    <w:p w:rsidR="001A3359" w:rsidRPr="009949E2" w:rsidRDefault="001A3359" w:rsidP="00823107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1A3359" w:rsidRDefault="001A3359" w:rsidP="00447F0D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823107" w:rsidRPr="00A27519" w:rsidRDefault="00823107" w:rsidP="00823107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A2751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lastRenderedPageBreak/>
        <w:t>Проект «Хоккей - спорт для всех»</w:t>
      </w:r>
    </w:p>
    <w:p w:rsidR="00823107" w:rsidRPr="00BB122D" w:rsidRDefault="0082310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23107" w:rsidRPr="00BB122D" w:rsidRDefault="0082310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Актуальность:</w:t>
      </w:r>
    </w:p>
    <w:p w:rsidR="00823107" w:rsidRPr="00BB122D" w:rsidRDefault="0082310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учёные и специалисты – практики рассматривают систему физического воспитания дошкольников как один из потенциалов целостного гуманистического воздействия на личность, обеспечивающего реализацию права каждого ребёнка на постоянное и максимально полное физическое развитие.</w:t>
      </w:r>
    </w:p>
    <w:p w:rsidR="00823107" w:rsidRPr="00BB122D" w:rsidRDefault="0082310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элементам спортивных игр предусмотрено и проводится в ДОУ. Однако реальный уровень овладения ими не соответствует программным требованиям и возрастным возможностям детей старшего возраста: больше половины старших дошкольников не знакомы с элементами спортивных игр.</w:t>
      </w:r>
    </w:p>
    <w:p w:rsidR="00823107" w:rsidRPr="00BB122D" w:rsidRDefault="0082310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появилась проблема поиска путей физического и духовного оздоровления дошкольников, эффективных средств развития двигательной сферы ребёнка, развития интереса к движению как жизненной потребности быть ловким, сильным, смелым. Этому способствуют игровые формы организации двигательной деятельности детей на свежем воздухе и, в частности, игры с элементами хоккея.</w:t>
      </w:r>
    </w:p>
    <w:p w:rsidR="00823107" w:rsidRPr="00BB122D" w:rsidRDefault="0082310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определению отечественных психологов (Л.С.Выгодского, А.В.Запорожца и др.), игра есть ведущая деятельность в дошкольном возрасте. Подвижная игра представляет собой первую доступную для дошкольников форму деятельности, которая предполагает сознательное воспроизведение навыка движений. Спортивные игры высшая ступень подвижных игр. Подвижные игры с элементами хоккея как вид деятельности, как правило, предполагают изменяющиеся условия тех или иных действий, поэтому большинство этих игр связано с проявлением двигательных способностей: скоростно- силовых, координационных, требующих выносливости, силы, гибкости. В играх с элементами спорта совершенствуются «чувство мышечных усилий», «чувство пространства», «чувство времени», функции различных анализаторов. Кроме того, подвижные игры с элементами хоккея позволяют ребёнку овладевать разнообразными, достаточно сложными видами действий, проявлять самостоятельность, активность, формировать положительные взаимоотношения, служат полезным средством активного досуга.</w:t>
      </w:r>
    </w:p>
    <w:p w:rsidR="00823107" w:rsidRPr="00BB122D" w:rsidRDefault="0082310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Паспорт проекта.</w:t>
      </w:r>
    </w:p>
    <w:p w:rsidR="00823107" w:rsidRPr="00BB122D" w:rsidRDefault="0082310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проекта: </w:t>
      </w:r>
      <w:proofErr w:type="gramStart"/>
      <w:r w:rsidRPr="00BB122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краткосрочный</w:t>
      </w:r>
      <w:proofErr w:type="gramEnd"/>
      <w:r w:rsidRPr="00BB1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(4 недели).</w:t>
      </w:r>
    </w:p>
    <w:p w:rsidR="00823107" w:rsidRPr="00BB122D" w:rsidRDefault="0082310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Тип проекта: информационно - </w:t>
      </w:r>
      <w:proofErr w:type="gramStart"/>
      <w:r w:rsidRPr="00BB12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практико- ориентированный</w:t>
      </w:r>
      <w:proofErr w:type="gramEnd"/>
      <w:r w:rsidRPr="00BB122D">
        <w:rPr>
          <w:rFonts w:ascii="Times New Roman" w:eastAsia="Times New Roman" w:hAnsi="Times New Roman" w:cs="Times New Roman"/>
          <w:sz w:val="28"/>
          <w:szCs w:val="28"/>
          <w:lang w:eastAsia="ru-RU"/>
        </w:rPr>
        <w:t>, групповой.</w:t>
      </w:r>
    </w:p>
    <w:p w:rsidR="00823107" w:rsidRPr="00BB122D" w:rsidRDefault="0082310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проекта: дети, педагоги, родители.</w:t>
      </w:r>
    </w:p>
    <w:p w:rsidR="00823107" w:rsidRPr="00BB122D" w:rsidRDefault="00992212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 детей: 6</w:t>
      </w:r>
      <w:r w:rsidR="00823107" w:rsidRPr="00BB122D">
        <w:rPr>
          <w:rFonts w:ascii="Times New Roman" w:eastAsia="Times New Roman" w:hAnsi="Times New Roman" w:cs="Times New Roman"/>
          <w:sz w:val="28"/>
          <w:szCs w:val="28"/>
          <w:lang w:eastAsia="ru-RU"/>
        </w:rPr>
        <w:t>-7 лет.</w:t>
      </w:r>
    </w:p>
    <w:p w:rsidR="00823107" w:rsidRPr="00BB122D" w:rsidRDefault="0082310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проекта:</w:t>
      </w:r>
      <w:r w:rsidRPr="00BB122D">
        <w:rPr>
          <w:rFonts w:ascii="Times New Roman" w:eastAsia="Times New Roman" w:hAnsi="Times New Roman" w:cs="Times New Roman"/>
          <w:sz w:val="28"/>
          <w:szCs w:val="28"/>
          <w:lang w:eastAsia="ru-RU"/>
        </w:rPr>
        <w:t> оптимизация игровых форм организации двигательной деятельности детей на свежем воздухе.</w:t>
      </w:r>
    </w:p>
    <w:p w:rsidR="00823107" w:rsidRPr="00BB122D" w:rsidRDefault="0082310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Задачи проекта:</w:t>
      </w:r>
    </w:p>
    <w:p w:rsidR="00823107" w:rsidRPr="00BB122D" w:rsidRDefault="0082310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детей:</w:t>
      </w:r>
    </w:p>
    <w:p w:rsidR="00823107" w:rsidRPr="00BB122D" w:rsidRDefault="0082310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Образовательные:</w:t>
      </w:r>
    </w:p>
    <w:p w:rsidR="00823107" w:rsidRPr="00BB122D" w:rsidRDefault="0082310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формировать устойчивый интерес к играм с элементами хоккея, желание использовать их в самостоятельной двигательной деятельности;</w:t>
      </w:r>
    </w:p>
    <w:p w:rsidR="00823107" w:rsidRPr="00BB122D" w:rsidRDefault="0082310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обогащать двигательный опыт дошкольников новыми двигательными действиями, обучать правильной технике выполнения элементов хоккея;</w:t>
      </w:r>
    </w:p>
    <w:p w:rsidR="00823107" w:rsidRPr="00BB122D" w:rsidRDefault="0082310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обучать правилам безопасной игры.</w:t>
      </w:r>
    </w:p>
    <w:p w:rsidR="00823107" w:rsidRPr="00BB122D" w:rsidRDefault="0082310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Воспитательные:</w:t>
      </w:r>
    </w:p>
    <w:p w:rsidR="00823107" w:rsidRPr="00BB122D" w:rsidRDefault="0082310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воспитывать положительные морально- волевые качества;</w:t>
      </w:r>
    </w:p>
    <w:p w:rsidR="00823107" w:rsidRPr="00BB122D" w:rsidRDefault="0082310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формировать навыки и стереотипы здорового образа жизни.</w:t>
      </w:r>
    </w:p>
    <w:p w:rsidR="00823107" w:rsidRPr="00BB122D" w:rsidRDefault="0082310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Развивающие:</w:t>
      </w:r>
    </w:p>
    <w:p w:rsidR="00823107" w:rsidRPr="00BB122D" w:rsidRDefault="0082310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развивать у детей навыки взаимодействия при выполнении различных упражнений;</w:t>
      </w:r>
    </w:p>
    <w:p w:rsidR="00823107" w:rsidRPr="00BB122D" w:rsidRDefault="0082310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развивать у детей умение анализировать игровую ситуацию, навыки самоконтроля;</w:t>
      </w:r>
    </w:p>
    <w:p w:rsidR="00823107" w:rsidRPr="00BB122D" w:rsidRDefault="0082310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развивать скоростно - силовые качества, глазомер, точность, координационные способности.</w:t>
      </w:r>
    </w:p>
    <w:p w:rsidR="00823107" w:rsidRPr="00BB122D" w:rsidRDefault="0082310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педагогов:</w:t>
      </w:r>
    </w:p>
    <w:p w:rsidR="00823107" w:rsidRPr="00BB122D" w:rsidRDefault="0082310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формирование проектной культуры.</w:t>
      </w:r>
    </w:p>
    <w:p w:rsidR="00823107" w:rsidRPr="00BB122D" w:rsidRDefault="0082310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родителей:</w:t>
      </w:r>
    </w:p>
    <w:p w:rsidR="00823107" w:rsidRPr="00BB122D" w:rsidRDefault="0082310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повышение компетенции родителей в организации совместной деятельности с детьми старшего дошкольного возраста;</w:t>
      </w:r>
    </w:p>
    <w:p w:rsidR="00823107" w:rsidRPr="00BB122D" w:rsidRDefault="0082310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участие в создании продуктов проектной деятельности.</w:t>
      </w:r>
    </w:p>
    <w:p w:rsidR="00823107" w:rsidRPr="00BB122D" w:rsidRDefault="0082310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 проведения итогового мероприятия:</w:t>
      </w:r>
    </w:p>
    <w:p w:rsidR="00823107" w:rsidRPr="00BB122D" w:rsidRDefault="0082310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спортивные состязания «мини - хоккей» между мальчиками подготовительных групп;</w:t>
      </w:r>
    </w:p>
    <w:p w:rsidR="00823107" w:rsidRPr="00BB122D" w:rsidRDefault="0082310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сп</w:t>
      </w:r>
      <w:r w:rsidR="00992212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ортивное развлечение «Юные хоккеисты»</w:t>
      </w:r>
      <w:r w:rsidRPr="00BB12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23107" w:rsidRPr="00BB122D" w:rsidRDefault="0082310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Продукты проекта для детей:</w:t>
      </w:r>
    </w:p>
    <w:p w:rsidR="00823107" w:rsidRPr="00BB122D" w:rsidRDefault="0082310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выставка детского творчества - лепка «Я - хоккеист!», рисование «Мы играем в хоккей»;</w:t>
      </w:r>
    </w:p>
    <w:p w:rsidR="00823107" w:rsidRPr="00BB122D" w:rsidRDefault="0082310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создание спортивной эмблемы группы;</w:t>
      </w:r>
    </w:p>
    <w:p w:rsidR="00823107" w:rsidRPr="00BB122D" w:rsidRDefault="0082310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выпуск фото газет «Наш олимпийский резерв»;</w:t>
      </w:r>
    </w:p>
    <w:p w:rsidR="00823107" w:rsidRPr="00BB122D" w:rsidRDefault="0082310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соревнования в мини- хоккей;</w:t>
      </w:r>
    </w:p>
    <w:p w:rsidR="00823107" w:rsidRDefault="0082310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спортивное</w:t>
      </w:r>
      <w:r w:rsidR="009922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развлечение  «Юные хоккеисты».</w:t>
      </w:r>
    </w:p>
    <w:p w:rsidR="00992212" w:rsidRDefault="00992212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2212" w:rsidRPr="00BB122D" w:rsidRDefault="00992212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107" w:rsidRPr="00BB122D" w:rsidRDefault="0082310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Продукт проекта для педагогов:</w:t>
      </w:r>
    </w:p>
    <w:p w:rsidR="00823107" w:rsidRPr="00BB122D" w:rsidRDefault="0082310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презентация проекта.</w:t>
      </w:r>
    </w:p>
    <w:p w:rsidR="00823107" w:rsidRPr="00BB122D" w:rsidRDefault="0082310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Продукты проекта для родителей:</w:t>
      </w:r>
    </w:p>
    <w:p w:rsidR="00823107" w:rsidRPr="00BB122D" w:rsidRDefault="0082310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итоговое меро</w:t>
      </w:r>
      <w:r w:rsidR="009922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приятие развлечение «Юные хоккеисты</w:t>
      </w:r>
      <w:r w:rsidRPr="00BB122D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823107" w:rsidRPr="00BB122D" w:rsidRDefault="0082310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фото отчёт по результатам проекта.</w:t>
      </w:r>
    </w:p>
    <w:p w:rsidR="00823107" w:rsidRPr="00BB122D" w:rsidRDefault="0082310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 по проекту:</w:t>
      </w:r>
    </w:p>
    <w:p w:rsidR="00823107" w:rsidRPr="00BB122D" w:rsidRDefault="0082310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детей:</w:t>
      </w:r>
    </w:p>
    <w:p w:rsidR="00823107" w:rsidRPr="00BB122D" w:rsidRDefault="0082310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сформирован комплекс знаний о технике, действиях, функциях игроков, способах их выбора в зависимости от игровой ситуации, использовании инвентаря;</w:t>
      </w:r>
    </w:p>
    <w:p w:rsidR="00823107" w:rsidRPr="00BB122D" w:rsidRDefault="0082310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обогащён двигательный опыт дошкольников новыми двигательными действиями;</w:t>
      </w:r>
    </w:p>
    <w:p w:rsidR="00823107" w:rsidRPr="00BB122D" w:rsidRDefault="0082310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 самостоятельной двигательной деятельности обучающиеся подгруппами организуют игры с элементами хоккея, придумывают собственные; комбинируют движения;</w:t>
      </w:r>
    </w:p>
    <w:p w:rsidR="00823107" w:rsidRPr="00BB122D" w:rsidRDefault="0082310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дети осознают важность участия в совместных действиях, оказывают помощь друг другу для достижения результата и успеха;</w:t>
      </w:r>
    </w:p>
    <w:p w:rsidR="00823107" w:rsidRPr="00BB122D" w:rsidRDefault="0082310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сформированы навыки самоконтроля, умения заботиться о своём здоровье.</w:t>
      </w:r>
    </w:p>
    <w:p w:rsidR="00823107" w:rsidRPr="00BB122D" w:rsidRDefault="0082310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педагогов:</w:t>
      </w:r>
    </w:p>
    <w:p w:rsidR="00823107" w:rsidRPr="00BB122D" w:rsidRDefault="0082310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Создание информационного и методического обеспечения практической деятельности педагогов по теме проекта.</w:t>
      </w:r>
    </w:p>
    <w:p w:rsidR="00823107" w:rsidRPr="00BB122D" w:rsidRDefault="0082310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родителей:</w:t>
      </w:r>
    </w:p>
    <w:p w:rsidR="00823107" w:rsidRPr="00BB122D" w:rsidRDefault="0082310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ориентирование родителей на формирование у ребёнка положительного отношения к физкультуре и спорту, здоровому образу жизни;</w:t>
      </w:r>
    </w:p>
    <w:p w:rsidR="00823107" w:rsidRPr="00BB122D" w:rsidRDefault="0082310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получение новых практических знаний в общении с детьми в сфере физического воспитания;</w:t>
      </w:r>
    </w:p>
    <w:p w:rsidR="00823107" w:rsidRPr="00BB122D" w:rsidRDefault="0082310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установление эмоционального контакта со своими детьми.</w:t>
      </w:r>
    </w:p>
    <w:p w:rsidR="00823107" w:rsidRPr="00BB122D" w:rsidRDefault="0082310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23107" w:rsidRPr="00BB122D" w:rsidRDefault="0082310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 реализации проекта «Хоккей - спорт для всех»</w:t>
      </w:r>
    </w:p>
    <w:p w:rsidR="00823107" w:rsidRPr="00BB122D" w:rsidRDefault="0082310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tbl>
      <w:tblPr>
        <w:tblW w:w="8946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1445"/>
        <w:gridCol w:w="7501"/>
      </w:tblGrid>
      <w:tr w:rsidR="00A27519" w:rsidRPr="00BB122D" w:rsidTr="00A27519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27519" w:rsidRPr="00BB122D" w:rsidRDefault="00A27519" w:rsidP="00823107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Участники проекта</w:t>
            </w:r>
          </w:p>
        </w:tc>
        <w:tc>
          <w:tcPr>
            <w:tcW w:w="750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27519" w:rsidRPr="00BB122D" w:rsidRDefault="00A27519" w:rsidP="00823107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</w:tr>
      <w:tr w:rsidR="00A27519" w:rsidRPr="00BB122D" w:rsidTr="00A27519">
        <w:trPr>
          <w:trHeight w:val="412"/>
        </w:trPr>
        <w:tc>
          <w:tcPr>
            <w:tcW w:w="0" w:type="auto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27519" w:rsidRPr="00BB122D" w:rsidRDefault="00A27519" w:rsidP="00823107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</w:t>
            </w:r>
          </w:p>
          <w:p w:rsidR="00A27519" w:rsidRPr="00BB122D" w:rsidRDefault="00A27519" w:rsidP="0082310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  <w:p w:rsidR="00A27519" w:rsidRPr="00BB122D" w:rsidRDefault="00A27519" w:rsidP="0082310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</w:t>
            </w:r>
          </w:p>
        </w:tc>
        <w:tc>
          <w:tcPr>
            <w:tcW w:w="7501" w:type="dxa"/>
            <w:vMerge w:val="restart"/>
            <w:tcBorders>
              <w:top w:val="single" w:sz="6" w:space="0" w:color="B9C2CB"/>
              <w:left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27519" w:rsidRPr="00BB122D" w:rsidRDefault="00A27519" w:rsidP="00823107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основы для реализации проекта: определение проблемы, изучение методической литературы, планирование.</w:t>
            </w:r>
          </w:p>
          <w:p w:rsidR="00A27519" w:rsidRPr="00BB122D" w:rsidRDefault="00A27519" w:rsidP="0082310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27519" w:rsidRPr="00BB122D" w:rsidTr="00A27519">
        <w:trPr>
          <w:trHeight w:val="1289"/>
        </w:trPr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27519" w:rsidRPr="00BB122D" w:rsidRDefault="00A27519" w:rsidP="00823107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01" w:type="dxa"/>
            <w:vMerge/>
            <w:tcBorders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27519" w:rsidRPr="00BB122D" w:rsidRDefault="00A27519" w:rsidP="00823107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7519" w:rsidRPr="00BB122D" w:rsidTr="00A27519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vAlign w:val="center"/>
            <w:hideMark/>
          </w:tcPr>
          <w:p w:rsidR="00A27519" w:rsidRPr="00BB122D" w:rsidRDefault="00A27519" w:rsidP="0082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0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27519" w:rsidRPr="00BB122D" w:rsidRDefault="00A27519" w:rsidP="0082310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проблемы, вживание в игровую ситуацию. Проблемная ситуация – метод трёх вопросов.</w:t>
            </w:r>
          </w:p>
          <w:p w:rsidR="00A27519" w:rsidRPr="00BB122D" w:rsidRDefault="00A27519" w:rsidP="0082310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2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Что мы знаем о зимних видах спорта?</w:t>
            </w:r>
          </w:p>
          <w:p w:rsidR="00A27519" w:rsidRPr="00BB122D" w:rsidRDefault="00A27519" w:rsidP="0082310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 катание на лыжах, санках коньках. Лыжники могут стрелять по мишеням. Когда есть снег и лёд можно играть в хоккей. Их используют на зимней Олимпиаде.</w:t>
            </w:r>
          </w:p>
          <w:p w:rsidR="00A27519" w:rsidRPr="00BB122D" w:rsidRDefault="00A27519" w:rsidP="0082310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2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 w:rsidRPr="00BB1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  <w:r w:rsidRPr="00BB12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Что мы хотим узнать?</w:t>
            </w:r>
          </w:p>
          <w:p w:rsidR="00A27519" w:rsidRPr="00BB122D" w:rsidRDefault="00A27519" w:rsidP="0082310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Какой бывает хоккей? Кто такой нападающий? Кто такой вратарь? Зачем в команде капитан? Почему хоккей – командная игра? Нужна ли сила хоккеисту? Что такое – финт, пас, буллит? Могут ли в хоккей играть девочки? Составить правила безопасного поведения во время игры.</w:t>
            </w:r>
          </w:p>
          <w:p w:rsidR="00A27519" w:rsidRPr="00BB122D" w:rsidRDefault="00A27519" w:rsidP="00823107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B12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Что для этого необходимо сделать?</w:t>
            </w:r>
          </w:p>
          <w:p w:rsidR="00A27519" w:rsidRPr="00BB122D" w:rsidRDefault="00A27519" w:rsidP="0082310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Обратиться за информацией к разным источникам. Разработать проект.</w:t>
            </w:r>
          </w:p>
        </w:tc>
      </w:tr>
      <w:tr w:rsidR="00A27519" w:rsidRPr="00BB122D" w:rsidTr="00A27519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vAlign w:val="center"/>
            <w:hideMark/>
          </w:tcPr>
          <w:p w:rsidR="00A27519" w:rsidRPr="00BB122D" w:rsidRDefault="00A27519" w:rsidP="0082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0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27519" w:rsidRPr="00BB122D" w:rsidRDefault="00A27519" w:rsidP="00A27519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Прослушивание песен о хоккее.</w:t>
            </w:r>
          </w:p>
        </w:tc>
      </w:tr>
      <w:tr w:rsidR="00A27519" w:rsidRPr="00BB122D" w:rsidTr="00A27519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vAlign w:val="center"/>
            <w:hideMark/>
          </w:tcPr>
          <w:p w:rsidR="00A27519" w:rsidRPr="00BB122D" w:rsidRDefault="00A27519" w:rsidP="0082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0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27519" w:rsidRPr="00BB122D" w:rsidRDefault="00A27519" w:rsidP="00823107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о стратегии реализации проекта.</w:t>
            </w:r>
          </w:p>
          <w:p w:rsidR="00A27519" w:rsidRPr="00BB122D" w:rsidRDefault="00A27519" w:rsidP="0082310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«Организация подвижных игр элементами хоккея на прогулке»</w:t>
            </w:r>
          </w:p>
        </w:tc>
      </w:tr>
      <w:tr w:rsidR="00A27519" w:rsidRPr="00BB122D" w:rsidTr="00A27519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vAlign w:val="center"/>
            <w:hideMark/>
          </w:tcPr>
          <w:p w:rsidR="00A27519" w:rsidRPr="00BB122D" w:rsidRDefault="00A27519" w:rsidP="0082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0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27519" w:rsidRPr="00BB122D" w:rsidRDefault="00A27519" w:rsidP="00823107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фотовыставки «Наш Олимпийский резерв».</w:t>
            </w:r>
          </w:p>
        </w:tc>
      </w:tr>
      <w:tr w:rsidR="00A27519" w:rsidRPr="00BB122D" w:rsidTr="00A27519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vAlign w:val="center"/>
            <w:hideMark/>
          </w:tcPr>
          <w:p w:rsidR="00A27519" w:rsidRPr="00BB122D" w:rsidRDefault="00A27519" w:rsidP="0082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0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27519" w:rsidRPr="00BB122D" w:rsidRDefault="00A27519" w:rsidP="00823107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обучающихся с пословицами и поговорками о спорте, заучивание стихов о хоккее.</w:t>
            </w:r>
          </w:p>
        </w:tc>
      </w:tr>
      <w:tr w:rsidR="00A27519" w:rsidRPr="00BB122D" w:rsidTr="00A27519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vAlign w:val="center"/>
            <w:hideMark/>
          </w:tcPr>
          <w:p w:rsidR="00A27519" w:rsidRPr="00BB122D" w:rsidRDefault="00A27519" w:rsidP="0082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0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27519" w:rsidRPr="00BB122D" w:rsidRDefault="00A27519" w:rsidP="00823107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Дидактическая игра «Кому снег? Кому лёд?»</w:t>
            </w:r>
          </w:p>
        </w:tc>
      </w:tr>
      <w:tr w:rsidR="00A27519" w:rsidRPr="00BB122D" w:rsidTr="00A27519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vAlign w:val="center"/>
            <w:hideMark/>
          </w:tcPr>
          <w:p w:rsidR="00A27519" w:rsidRPr="00BB122D" w:rsidRDefault="00A27519" w:rsidP="0082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0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27519" w:rsidRPr="00BB122D" w:rsidRDefault="00A27519" w:rsidP="00A27519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илл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юстраций о зимних видах спорта.</w:t>
            </w:r>
          </w:p>
        </w:tc>
      </w:tr>
      <w:tr w:rsidR="00A27519" w:rsidRPr="00BB122D" w:rsidTr="00A27519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vAlign w:val="center"/>
            <w:hideMark/>
          </w:tcPr>
          <w:p w:rsidR="00A27519" w:rsidRPr="00BB122D" w:rsidRDefault="00A27519" w:rsidP="0082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0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27519" w:rsidRPr="00BB122D" w:rsidRDefault="00A27519" w:rsidP="00823107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беседы о проекте, целях, задачах.</w:t>
            </w:r>
          </w:p>
          <w:p w:rsidR="00A27519" w:rsidRPr="00BB122D" w:rsidRDefault="00A27519" w:rsidP="0082310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27519" w:rsidRPr="00BB122D" w:rsidTr="00A27519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vAlign w:val="center"/>
            <w:hideMark/>
          </w:tcPr>
          <w:p w:rsidR="00A27519" w:rsidRPr="00BB122D" w:rsidRDefault="00A27519" w:rsidP="0082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0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27519" w:rsidRPr="00BB122D" w:rsidRDefault="00A27519" w:rsidP="00823107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Анкетирование.</w:t>
            </w:r>
          </w:p>
          <w:p w:rsidR="00A27519" w:rsidRPr="00BB122D" w:rsidRDefault="00A27519" w:rsidP="0082310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27519" w:rsidRPr="00BB122D" w:rsidTr="00A27519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vAlign w:val="center"/>
            <w:hideMark/>
          </w:tcPr>
          <w:p w:rsidR="00A27519" w:rsidRPr="00BB122D" w:rsidRDefault="00A27519" w:rsidP="0082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0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27519" w:rsidRPr="00BB122D" w:rsidRDefault="00A27519" w:rsidP="00823107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Заучивание с детьми стихов о спорте, хоккее, здоровом образе жизни.</w:t>
            </w:r>
          </w:p>
        </w:tc>
      </w:tr>
      <w:tr w:rsidR="00A27519" w:rsidRPr="00BB122D" w:rsidTr="00A27519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vAlign w:val="center"/>
            <w:hideMark/>
          </w:tcPr>
          <w:p w:rsidR="00A27519" w:rsidRPr="00BB122D" w:rsidRDefault="00A27519" w:rsidP="0082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0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27519" w:rsidRPr="00BB122D" w:rsidRDefault="00A27519" w:rsidP="00823107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Пополнение предметно – развивающей среды (карточки с видами спортивных игр, помпоны для болельщиков).</w:t>
            </w:r>
          </w:p>
        </w:tc>
      </w:tr>
    </w:tbl>
    <w:p w:rsidR="00823107" w:rsidRPr="00BB122D" w:rsidRDefault="0082310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23107" w:rsidRPr="00BB122D" w:rsidRDefault="0082310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8946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1498"/>
        <w:gridCol w:w="7448"/>
      </w:tblGrid>
      <w:tr w:rsidR="00A27519" w:rsidRPr="00BB122D" w:rsidTr="00A27519">
        <w:trPr>
          <w:trHeight w:val="774"/>
        </w:trPr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27519" w:rsidRPr="00BB122D" w:rsidRDefault="00A27519" w:rsidP="00823107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Участники проекта</w:t>
            </w:r>
          </w:p>
        </w:tc>
        <w:tc>
          <w:tcPr>
            <w:tcW w:w="744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27519" w:rsidRPr="00BB122D" w:rsidRDefault="00A27519" w:rsidP="00823107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</w:tr>
      <w:tr w:rsidR="00A27519" w:rsidRPr="00BB122D" w:rsidTr="00A27519">
        <w:tc>
          <w:tcPr>
            <w:tcW w:w="0" w:type="auto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vAlign w:val="center"/>
            <w:hideMark/>
          </w:tcPr>
          <w:p w:rsidR="00A27519" w:rsidRPr="00BB122D" w:rsidRDefault="00A27519" w:rsidP="0082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4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27519" w:rsidRPr="00BB122D" w:rsidRDefault="00A27519" w:rsidP="00823107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Физкультурные занятия с элементами хоккея в подготовительной группе:</w:t>
            </w:r>
          </w:p>
          <w:p w:rsidR="00A27519" w:rsidRPr="00BB122D" w:rsidRDefault="00A27519" w:rsidP="0082310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1-2.Повторение бесед №2,3. Занятие №1.Продолжать учить детей ведению шайбы клюшкой толчками, останавливать шайбу клюшкой, забивать шайбу в ворота слева и справа.</w:t>
            </w:r>
          </w:p>
        </w:tc>
      </w:tr>
      <w:tr w:rsidR="00A27519" w:rsidRPr="00BB122D" w:rsidTr="00A27519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vAlign w:val="center"/>
            <w:hideMark/>
          </w:tcPr>
          <w:p w:rsidR="00A27519" w:rsidRPr="00BB122D" w:rsidRDefault="00A27519" w:rsidP="0082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4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27519" w:rsidRPr="00BB122D" w:rsidRDefault="00A27519" w:rsidP="00823107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3-4.Беседа «ХК «Локомотив». Занятие №1. Формировать навыки взаимодействия при выполнении различных игровых упражнений с клюшкой и шайбой. Развивать умение анализировать игровую ситуацию.</w:t>
            </w:r>
          </w:p>
        </w:tc>
      </w:tr>
      <w:tr w:rsidR="00A27519" w:rsidRPr="00BB122D" w:rsidTr="00A27519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vAlign w:val="center"/>
            <w:hideMark/>
          </w:tcPr>
          <w:p w:rsidR="00A27519" w:rsidRPr="00BB122D" w:rsidRDefault="00A27519" w:rsidP="0082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4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27519" w:rsidRPr="00BB122D" w:rsidRDefault="00A27519" w:rsidP="00823107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5-6. Беседа №4 «Техника и тактика игры в хоккей». Занятие №2.Учить детей ударять по скользящей шайбе справа и слева; развивать скоростно - силовые качества. Разучить с детьми правила игры.</w:t>
            </w:r>
          </w:p>
        </w:tc>
      </w:tr>
      <w:tr w:rsidR="00A27519" w:rsidRPr="00BB122D" w:rsidTr="00A27519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vAlign w:val="center"/>
            <w:hideMark/>
          </w:tcPr>
          <w:p w:rsidR="00A27519" w:rsidRPr="00BB122D" w:rsidRDefault="00A27519" w:rsidP="0082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4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27519" w:rsidRPr="00BB122D" w:rsidRDefault="00A27519" w:rsidP="00823107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7-8.Беседа №5 «Мы – команда». Занятие №2.Учить детей играть командами; побуждать дошкольников к самостоятельной организации игр с элементами хоккея.</w:t>
            </w:r>
          </w:p>
        </w:tc>
      </w:tr>
      <w:tr w:rsidR="00A27519" w:rsidRPr="00BB122D" w:rsidTr="00A27519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vAlign w:val="center"/>
            <w:hideMark/>
          </w:tcPr>
          <w:p w:rsidR="00A27519" w:rsidRPr="00BB122D" w:rsidRDefault="00A27519" w:rsidP="0082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4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27519" w:rsidRPr="00BB122D" w:rsidRDefault="00A27519" w:rsidP="00823107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самостоятельной двигательной активности старших дошкольников на прогулке, используя специальные упражнения и игры с элементами хоккея.</w:t>
            </w:r>
          </w:p>
        </w:tc>
      </w:tr>
      <w:tr w:rsidR="00A27519" w:rsidRPr="00BB122D" w:rsidTr="00A27519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vAlign w:val="center"/>
            <w:hideMark/>
          </w:tcPr>
          <w:p w:rsidR="00A27519" w:rsidRPr="00BB122D" w:rsidRDefault="00A27519" w:rsidP="0082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4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27519" w:rsidRPr="00BB122D" w:rsidRDefault="00A27519" w:rsidP="00823107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Дыхательная гимнастика «Шар», «Ветерок». Обучение детей правильному дыханию на свежем воздухе.</w:t>
            </w:r>
          </w:p>
        </w:tc>
      </w:tr>
      <w:tr w:rsidR="00A27519" w:rsidRPr="00BB122D" w:rsidTr="00A27519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vAlign w:val="center"/>
            <w:hideMark/>
          </w:tcPr>
          <w:p w:rsidR="00A27519" w:rsidRPr="00BB122D" w:rsidRDefault="00A27519" w:rsidP="0082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4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27519" w:rsidRPr="00BB122D" w:rsidRDefault="00A27519" w:rsidP="00823107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 ритмическая композиция для группы девочек (группы поддержки хоккеистов)</w:t>
            </w:r>
          </w:p>
        </w:tc>
      </w:tr>
      <w:tr w:rsidR="00A27519" w:rsidRPr="00BB122D" w:rsidTr="00A27519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vAlign w:val="center"/>
            <w:hideMark/>
          </w:tcPr>
          <w:p w:rsidR="00A27519" w:rsidRPr="00BB122D" w:rsidRDefault="00A27519" w:rsidP="0082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4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27519" w:rsidRPr="00BB122D" w:rsidRDefault="00A27519" w:rsidP="00823107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детьми физкультминуток о спорте.</w:t>
            </w:r>
          </w:p>
        </w:tc>
      </w:tr>
      <w:tr w:rsidR="00A27519" w:rsidRPr="00BB122D" w:rsidTr="00A27519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vAlign w:val="center"/>
            <w:hideMark/>
          </w:tcPr>
          <w:p w:rsidR="00A27519" w:rsidRPr="00BB122D" w:rsidRDefault="00A27519" w:rsidP="0082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4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27519" w:rsidRPr="00BB122D" w:rsidRDefault="00A27519" w:rsidP="00823107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занятий с детьми по рисованию «Мы играем в хоккей» и лепке «Я – хоккеист!» и выставок детских работ.</w:t>
            </w:r>
          </w:p>
        </w:tc>
      </w:tr>
      <w:tr w:rsidR="00A27519" w:rsidRPr="00BB122D" w:rsidTr="00A27519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vAlign w:val="center"/>
            <w:hideMark/>
          </w:tcPr>
          <w:p w:rsidR="00A27519" w:rsidRPr="00BB122D" w:rsidRDefault="00A27519" w:rsidP="0082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4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27519" w:rsidRPr="00BB122D" w:rsidRDefault="00A27519" w:rsidP="00823107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м.ф. «Шайбу! Шайбу!», «Матч – реванш», фрагменты хоккейных матчей ХК «Локомотив» через мультимедийную систему.</w:t>
            </w:r>
          </w:p>
        </w:tc>
      </w:tr>
      <w:tr w:rsidR="00A27519" w:rsidRPr="00BB122D" w:rsidTr="00A27519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vAlign w:val="center"/>
            <w:hideMark/>
          </w:tcPr>
          <w:p w:rsidR="00A27519" w:rsidRPr="00BB122D" w:rsidRDefault="00A27519" w:rsidP="0082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4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27519" w:rsidRPr="00BB122D" w:rsidRDefault="00A27519" w:rsidP="00823107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приглашений для родителей на спортивный праздник</w:t>
            </w:r>
          </w:p>
        </w:tc>
      </w:tr>
      <w:tr w:rsidR="00A27519" w:rsidRPr="00BB122D" w:rsidTr="00A27519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vAlign w:val="center"/>
            <w:hideMark/>
          </w:tcPr>
          <w:p w:rsidR="00A27519" w:rsidRPr="00BB122D" w:rsidRDefault="00A27519" w:rsidP="0082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4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27519" w:rsidRPr="00BB122D" w:rsidRDefault="00A27519" w:rsidP="00823107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совместно с воспитателями и детьми спортивной эмблемы группы.</w:t>
            </w:r>
          </w:p>
        </w:tc>
      </w:tr>
      <w:tr w:rsidR="00A27519" w:rsidRPr="00BB122D" w:rsidTr="00A27519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vAlign w:val="center"/>
            <w:hideMark/>
          </w:tcPr>
          <w:p w:rsidR="00A27519" w:rsidRPr="00BB122D" w:rsidRDefault="00A27519" w:rsidP="0082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4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27519" w:rsidRPr="00BB122D" w:rsidRDefault="00A27519" w:rsidP="00823107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проведению спортивного пр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аздника «Юные хоккеисты</w:t>
            </w:r>
            <w:r w:rsidRPr="00BB1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»: заучивание стихов к празднику, изготовление эмблем для команд участников, приобретение медалей для награждения.</w:t>
            </w:r>
          </w:p>
        </w:tc>
      </w:tr>
    </w:tbl>
    <w:p w:rsidR="00823107" w:rsidRPr="00BB122D" w:rsidRDefault="0082310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23107" w:rsidRPr="00BB122D" w:rsidRDefault="0082310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8946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1773"/>
        <w:gridCol w:w="7173"/>
      </w:tblGrid>
      <w:tr w:rsidR="00A27519" w:rsidRPr="00BB122D" w:rsidTr="00A27519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27519" w:rsidRPr="00BB122D" w:rsidRDefault="00A27519" w:rsidP="00823107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Участники проекта</w:t>
            </w:r>
          </w:p>
        </w:tc>
        <w:tc>
          <w:tcPr>
            <w:tcW w:w="717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27519" w:rsidRPr="00BB122D" w:rsidRDefault="00A27519" w:rsidP="00823107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</w:tr>
      <w:tr w:rsidR="00A27519" w:rsidRPr="00BB122D" w:rsidTr="00A27519">
        <w:tc>
          <w:tcPr>
            <w:tcW w:w="0" w:type="auto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27519" w:rsidRPr="00BB122D" w:rsidRDefault="00A27519" w:rsidP="00823107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</w:t>
            </w:r>
          </w:p>
          <w:p w:rsidR="00A27519" w:rsidRPr="00BB122D" w:rsidRDefault="00A27519" w:rsidP="0082310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  <w:p w:rsidR="00A27519" w:rsidRPr="00BB122D" w:rsidRDefault="00A27519" w:rsidP="0082310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</w:t>
            </w:r>
          </w:p>
        </w:tc>
        <w:tc>
          <w:tcPr>
            <w:tcW w:w="717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27519" w:rsidRPr="00BB122D" w:rsidRDefault="00A27519" w:rsidP="00823107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Соревнования по мини - хоккею среди мальчиков подготовительных групп.</w:t>
            </w:r>
          </w:p>
        </w:tc>
      </w:tr>
      <w:tr w:rsidR="00A27519" w:rsidRPr="00BB122D" w:rsidTr="00A27519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vAlign w:val="center"/>
            <w:hideMark/>
          </w:tcPr>
          <w:p w:rsidR="00A27519" w:rsidRPr="00BB122D" w:rsidRDefault="00A27519" w:rsidP="0082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7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27519" w:rsidRPr="00BB122D" w:rsidRDefault="00A27519" w:rsidP="00823107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 девочек из группы поддержки хоккеистов.</w:t>
            </w:r>
          </w:p>
        </w:tc>
      </w:tr>
      <w:tr w:rsidR="00A27519" w:rsidRPr="00BB122D" w:rsidTr="00A27519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vAlign w:val="center"/>
            <w:hideMark/>
          </w:tcPr>
          <w:p w:rsidR="00A27519" w:rsidRPr="00BB122D" w:rsidRDefault="00A27519" w:rsidP="0082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7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27519" w:rsidRPr="00BB122D" w:rsidRDefault="00A27519" w:rsidP="00823107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Спортивное развлечение «Юные хоккеи</w:t>
            </w:r>
            <w:r w:rsidR="00DF71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BB1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с участием родителей.</w:t>
            </w:r>
          </w:p>
        </w:tc>
      </w:tr>
      <w:tr w:rsidR="00A27519" w:rsidRPr="00BB122D" w:rsidTr="00A27519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vAlign w:val="center"/>
            <w:hideMark/>
          </w:tcPr>
          <w:p w:rsidR="00A27519" w:rsidRPr="00BB122D" w:rsidRDefault="00A27519" w:rsidP="0082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7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27519" w:rsidRPr="00BB122D" w:rsidRDefault="00A27519" w:rsidP="00823107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фотовыставки по результатам проекта.</w:t>
            </w:r>
          </w:p>
        </w:tc>
      </w:tr>
    </w:tbl>
    <w:p w:rsidR="00823107" w:rsidRPr="00BB122D" w:rsidRDefault="0082310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823107" w:rsidRPr="00BB122D" w:rsidRDefault="0082310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Ресурсное обеспечение проекта:</w:t>
      </w:r>
    </w:p>
    <w:p w:rsidR="00823107" w:rsidRPr="00BB122D" w:rsidRDefault="00823107" w:rsidP="00823107">
      <w:pPr>
        <w:numPr>
          <w:ilvl w:val="0"/>
          <w:numId w:val="3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Спортивный инвентарь и оборудование: клюшки, шайбы, жилеты для команды мальчиков, мячи, конусы, ворота.</w:t>
      </w:r>
    </w:p>
    <w:p w:rsidR="00823107" w:rsidRPr="00BB122D" w:rsidRDefault="00823107" w:rsidP="00823107">
      <w:pPr>
        <w:numPr>
          <w:ilvl w:val="0"/>
          <w:numId w:val="3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Методическая и художественная литература.</w:t>
      </w:r>
    </w:p>
    <w:p w:rsidR="00823107" w:rsidRPr="00BB122D" w:rsidRDefault="00823107" w:rsidP="00823107">
      <w:pPr>
        <w:numPr>
          <w:ilvl w:val="0"/>
          <w:numId w:val="3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Фотоматериалы.</w:t>
      </w:r>
    </w:p>
    <w:p w:rsidR="00823107" w:rsidRPr="00BB122D" w:rsidRDefault="00823107" w:rsidP="00823107">
      <w:pPr>
        <w:numPr>
          <w:ilvl w:val="0"/>
          <w:numId w:val="3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центр.</w:t>
      </w:r>
    </w:p>
    <w:p w:rsidR="00823107" w:rsidRPr="00BB122D" w:rsidRDefault="00823107" w:rsidP="00823107">
      <w:pPr>
        <w:numPr>
          <w:ilvl w:val="0"/>
          <w:numId w:val="3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Музыкальные записи.</w:t>
      </w:r>
    </w:p>
    <w:p w:rsidR="00823107" w:rsidRPr="00BB122D" w:rsidRDefault="00823107" w:rsidP="00823107">
      <w:pPr>
        <w:numPr>
          <w:ilvl w:val="0"/>
          <w:numId w:val="3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sz w:val="28"/>
          <w:szCs w:val="28"/>
          <w:lang w:eastAsia="ru-RU"/>
        </w:rPr>
        <w:t>ПК.</w:t>
      </w:r>
    </w:p>
    <w:p w:rsidR="00823107" w:rsidRPr="00BB122D" w:rsidRDefault="00823107" w:rsidP="00823107">
      <w:pPr>
        <w:numPr>
          <w:ilvl w:val="0"/>
          <w:numId w:val="3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Мультимедиа.</w:t>
      </w:r>
    </w:p>
    <w:p w:rsidR="00A27519" w:rsidRDefault="00A27519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7519" w:rsidRDefault="00A27519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7519" w:rsidRDefault="00A27519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3107" w:rsidRPr="00BB122D" w:rsidRDefault="0082310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Возможные риски:</w:t>
      </w:r>
    </w:p>
    <w:p w:rsidR="00823107" w:rsidRPr="00BB122D" w:rsidRDefault="00823107" w:rsidP="00823107">
      <w:pPr>
        <w:numPr>
          <w:ilvl w:val="0"/>
          <w:numId w:val="4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положительного примера для дошкольников среди взрослых.</w:t>
      </w:r>
    </w:p>
    <w:p w:rsidR="00823107" w:rsidRPr="00BB122D" w:rsidRDefault="00823107" w:rsidP="00823107">
      <w:pPr>
        <w:numPr>
          <w:ilvl w:val="0"/>
          <w:numId w:val="4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Инертность педагогов в плане использования игровых упражнений с элементами хоккея на прогулке.</w:t>
      </w:r>
    </w:p>
    <w:p w:rsidR="00823107" w:rsidRPr="00BB122D" w:rsidRDefault="00823107" w:rsidP="00823107">
      <w:pPr>
        <w:numPr>
          <w:ilvl w:val="0"/>
          <w:numId w:val="4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Климатические условия.</w:t>
      </w:r>
    </w:p>
    <w:p w:rsidR="00823107" w:rsidRPr="00BB122D" w:rsidRDefault="00823107" w:rsidP="00823107">
      <w:pPr>
        <w:numPr>
          <w:ilvl w:val="0"/>
          <w:numId w:val="4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Невозможность приобретения спортивного инвентаря в виду низкого уровня бюджета семьи.</w:t>
      </w:r>
    </w:p>
    <w:p w:rsidR="00823107" w:rsidRPr="00BB122D" w:rsidRDefault="0082310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Приложения:</w:t>
      </w:r>
    </w:p>
    <w:p w:rsidR="00823107" w:rsidRPr="00BB122D" w:rsidRDefault="0082310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sz w:val="28"/>
          <w:szCs w:val="28"/>
          <w:lang w:eastAsia="ru-RU"/>
        </w:rPr>
        <w:t>1.Конспекты занятий по обучению детей игре в хоккей.</w:t>
      </w:r>
    </w:p>
    <w:p w:rsidR="00823107" w:rsidRPr="00BB122D" w:rsidRDefault="0082310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Подвижные игры и игры с элементами игры в хоккей.</w:t>
      </w:r>
    </w:p>
    <w:p w:rsidR="00823107" w:rsidRPr="00BB122D" w:rsidRDefault="0082310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sz w:val="28"/>
          <w:szCs w:val="28"/>
          <w:lang w:eastAsia="ru-RU"/>
        </w:rPr>
        <w:t>3.Безопасность детей на занятиях по хоккею.</w:t>
      </w:r>
    </w:p>
    <w:p w:rsidR="00823107" w:rsidRPr="00BB122D" w:rsidRDefault="0082310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sz w:val="28"/>
          <w:szCs w:val="28"/>
          <w:lang w:eastAsia="ru-RU"/>
        </w:rPr>
        <w:t>4. «Воспитателям и детям о хоккее». Методические рекомендации и материал для бесед.</w:t>
      </w:r>
    </w:p>
    <w:p w:rsidR="00823107" w:rsidRPr="00BB122D" w:rsidRDefault="0082310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sz w:val="28"/>
          <w:szCs w:val="28"/>
          <w:lang w:eastAsia="ru-RU"/>
        </w:rPr>
        <w:t>5. Музыкально – ритмическая композиция для девочек из группы поддержки.</w:t>
      </w:r>
    </w:p>
    <w:p w:rsidR="00823107" w:rsidRPr="00BB122D" w:rsidRDefault="0082310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sz w:val="28"/>
          <w:szCs w:val="28"/>
          <w:lang w:eastAsia="ru-RU"/>
        </w:rPr>
        <w:t>6. Консультация для воспитателей «Организация и проведение подвижных игр с элементами хоккея на прогулке для детей старшего дошкольного возраста».</w:t>
      </w:r>
    </w:p>
    <w:p w:rsidR="00823107" w:rsidRPr="00BB122D" w:rsidRDefault="0082310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sz w:val="28"/>
          <w:szCs w:val="28"/>
          <w:lang w:eastAsia="ru-RU"/>
        </w:rPr>
        <w:t>7. Физкультминутки.</w:t>
      </w:r>
    </w:p>
    <w:p w:rsidR="00823107" w:rsidRPr="00BB122D" w:rsidRDefault="0082310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sz w:val="28"/>
          <w:szCs w:val="28"/>
          <w:lang w:eastAsia="ru-RU"/>
        </w:rPr>
        <w:t>8. Стихи о спорте, хоккее, здоровом образе жизни.</w:t>
      </w:r>
    </w:p>
    <w:p w:rsidR="00823107" w:rsidRPr="00BB122D" w:rsidRDefault="0082310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sz w:val="28"/>
          <w:szCs w:val="28"/>
          <w:lang w:eastAsia="ru-RU"/>
        </w:rPr>
        <w:t>9. Анкета для родителей «Моя спортивная семья».</w:t>
      </w:r>
    </w:p>
    <w:p w:rsidR="00823107" w:rsidRPr="00BB122D" w:rsidRDefault="0082310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sz w:val="28"/>
          <w:szCs w:val="28"/>
          <w:lang w:eastAsia="ru-RU"/>
        </w:rPr>
        <w:t>10. Конспект спортивного праздника для детей старшего д</w:t>
      </w:r>
      <w:r w:rsidR="00DF71A0">
        <w:rPr>
          <w:rFonts w:ascii="Times New Roman" w:eastAsia="Times New Roman" w:hAnsi="Times New Roman" w:cs="Times New Roman"/>
          <w:sz w:val="28"/>
          <w:szCs w:val="28"/>
          <w:lang w:eastAsia="ru-RU"/>
        </w:rPr>
        <w:t>ошкольного возраста  «Юные хоккеисты</w:t>
      </w:r>
      <w:r w:rsidRPr="00BB122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823107" w:rsidRDefault="0082310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41367" w:rsidRDefault="007B392C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92C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5361024" cy="3650530"/>
            <wp:effectExtent l="19050" t="0" r="0" b="0"/>
            <wp:docPr id="4" name="Рисунок 1" descr="C:\Users\User\AppData\Local\Temp\Rar$DIa8084.30326\IMG_20230203_113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8084.30326\IMG_20230203_1134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6136" cy="3654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1367" w:rsidRDefault="007B392C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13648" cy="4455042"/>
            <wp:effectExtent l="19050" t="0" r="6202" b="0"/>
            <wp:docPr id="3" name="Рисунок 2" descr="C:\Users\User\AppData\Local\Temp\Rar$DIa8084.32125\IMG_20230203_113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8084.32125\IMG_20230203_1139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904" cy="4455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1367" w:rsidRDefault="00D4136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367" w:rsidRDefault="00D4136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367" w:rsidRDefault="007B392C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18565" cy="4093535"/>
            <wp:effectExtent l="19050" t="0" r="1285" b="0"/>
            <wp:docPr id="5" name="Рисунок 3" descr="C:\Users\User\AppData\Local\Temp\Rar$DIa8084.37720\IMG_20230203_114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8084.37720\IMG_20230203_1141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193" cy="409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1367" w:rsidRDefault="007B392C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468429" cy="4624675"/>
            <wp:effectExtent l="19050" t="0" r="0" b="0"/>
            <wp:docPr id="6" name="Рисунок 4" descr="C:\Users\User\AppData\Local\Temp\Rar$DIa8084.41607\IMG_20230203_115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Ia8084.41607\IMG_20230203_1152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8204" cy="462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68429" cy="4624675"/>
            <wp:effectExtent l="19050" t="0" r="0" b="0"/>
            <wp:docPr id="7" name="Рисунок 5" descr="C:\Users\User\AppData\Local\Temp\Rar$DIa8084.43507\IMG_20230203_115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Rar$DIa8084.43507\IMG_20230203_1152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8204" cy="462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1367" w:rsidRDefault="00913055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0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drawing>
          <wp:inline distT="0" distB="0" distL="0" distR="0">
            <wp:extent cx="6418565" cy="4625163"/>
            <wp:effectExtent l="19050" t="0" r="1285" b="0"/>
            <wp:docPr id="12" name="Рисунок 8" descr="C:\Users\User\AppData\Local\Temp\Rar$DIa8084.49703\IMG_20230203_115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Temp\Rar$DIa8084.49703\IMG_20230203_1154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8821" cy="4625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13055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6424231" cy="4497572"/>
            <wp:effectExtent l="19050" t="0" r="0" b="0"/>
            <wp:docPr id="11" name="Рисунок 6" descr="C:\Users\User\AppData\Local\Temp\Rar$DIa8084.47086\IMG_20230203_115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Rar$DIa8084.47086\IMG_20230203_1154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0616" cy="4495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1367" w:rsidRDefault="00D4136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055" w:rsidRDefault="00913055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367" w:rsidRDefault="00D4136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367" w:rsidRDefault="00D4136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367" w:rsidRDefault="00D4136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367" w:rsidRDefault="00D4136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367" w:rsidRDefault="00D4136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367" w:rsidRPr="00BB122D" w:rsidRDefault="00D4136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107" w:rsidRPr="00BB122D" w:rsidRDefault="00823107" w:rsidP="0082310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Литература:</w:t>
      </w:r>
    </w:p>
    <w:p w:rsidR="00823107" w:rsidRPr="00BB122D" w:rsidRDefault="00823107" w:rsidP="00823107">
      <w:pPr>
        <w:numPr>
          <w:ilvl w:val="0"/>
          <w:numId w:val="5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Адашкявичене Э.Й. «Спортивные игры и упражнения в детском саду»: Кн. Для воспитателя дет</w:t>
      </w:r>
      <w:proofErr w:type="gramStart"/>
      <w:r w:rsidRPr="00BB122D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BB122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ада. – М.: Просвещение, 1992. - 159 с.6 ил.</w:t>
      </w:r>
    </w:p>
    <w:p w:rsidR="00823107" w:rsidRPr="00BB122D" w:rsidRDefault="00823107" w:rsidP="00823107">
      <w:pPr>
        <w:numPr>
          <w:ilvl w:val="0"/>
          <w:numId w:val="5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Викулов А.Д., Бутин И.М. «Развитие физических способностей детей»: Книга для малышей и их родителей. – Ярославль: Гринго, 1996. – 176 с., ил.</w:t>
      </w:r>
    </w:p>
    <w:p w:rsidR="00823107" w:rsidRPr="00BB122D" w:rsidRDefault="00823107" w:rsidP="00823107">
      <w:pPr>
        <w:numPr>
          <w:ilvl w:val="0"/>
          <w:numId w:val="5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Волошина Л.Н. «Играйте на здоровье!» Программа и технология физического воспитания детей 5 -7 лет. – М.: АРКТИ, 2004. 144 с. (Развитие и воспитание).</w:t>
      </w:r>
    </w:p>
    <w:p w:rsidR="00823107" w:rsidRPr="00BB122D" w:rsidRDefault="00823107" w:rsidP="00823107">
      <w:pPr>
        <w:numPr>
          <w:ilvl w:val="0"/>
          <w:numId w:val="5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22D"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Фролов В.Г. Физкультурные занятия, игры и упражнения на прогулке: Пособие для воспитателя. – М.: Просвещение, 1986 – 159 с.</w:t>
      </w:r>
    </w:p>
    <w:p w:rsidR="0094412B" w:rsidRPr="0011010D" w:rsidRDefault="0094412B" w:rsidP="005F0A8C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</w:p>
    <w:p w:rsidR="0011010D" w:rsidRDefault="0011010D" w:rsidP="005F0A8C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</w:p>
    <w:p w:rsidR="00A27519" w:rsidRDefault="00A27519" w:rsidP="005F0A8C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</w:p>
    <w:p w:rsidR="00A27519" w:rsidRDefault="00A27519" w:rsidP="005F0A8C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</w:p>
    <w:p w:rsidR="00A27519" w:rsidRDefault="00A27519" w:rsidP="005F0A8C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</w:p>
    <w:sectPr w:rsidR="00A27519" w:rsidSect="00683E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26C66"/>
    <w:multiLevelType w:val="multilevel"/>
    <w:tmpl w:val="8BAE1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EC21C5"/>
    <w:multiLevelType w:val="multilevel"/>
    <w:tmpl w:val="9A589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6613F8"/>
    <w:multiLevelType w:val="multilevel"/>
    <w:tmpl w:val="70E0B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C014D7"/>
    <w:multiLevelType w:val="hybridMultilevel"/>
    <w:tmpl w:val="19B0E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EE70B1"/>
    <w:multiLevelType w:val="multilevel"/>
    <w:tmpl w:val="111CC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F15391"/>
    <w:multiLevelType w:val="multilevel"/>
    <w:tmpl w:val="31725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00D9B"/>
    <w:rsid w:val="000B378F"/>
    <w:rsid w:val="000C59B5"/>
    <w:rsid w:val="000E317D"/>
    <w:rsid w:val="0011010D"/>
    <w:rsid w:val="001A3359"/>
    <w:rsid w:val="002A3C11"/>
    <w:rsid w:val="003214BA"/>
    <w:rsid w:val="00447F0D"/>
    <w:rsid w:val="00451537"/>
    <w:rsid w:val="005373CE"/>
    <w:rsid w:val="005D0ED8"/>
    <w:rsid w:val="005F0A8C"/>
    <w:rsid w:val="00683EE8"/>
    <w:rsid w:val="00697363"/>
    <w:rsid w:val="006A7685"/>
    <w:rsid w:val="007B392C"/>
    <w:rsid w:val="00823107"/>
    <w:rsid w:val="00906641"/>
    <w:rsid w:val="00913055"/>
    <w:rsid w:val="0094412B"/>
    <w:rsid w:val="00992212"/>
    <w:rsid w:val="009949E2"/>
    <w:rsid w:val="009E7D3C"/>
    <w:rsid w:val="00A27519"/>
    <w:rsid w:val="00A9306F"/>
    <w:rsid w:val="00B00D9B"/>
    <w:rsid w:val="00B2323B"/>
    <w:rsid w:val="00B64E6D"/>
    <w:rsid w:val="00BB122D"/>
    <w:rsid w:val="00BB59BE"/>
    <w:rsid w:val="00CF49C1"/>
    <w:rsid w:val="00D41367"/>
    <w:rsid w:val="00DB6DC4"/>
    <w:rsid w:val="00DF71A0"/>
    <w:rsid w:val="00E025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E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01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3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33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01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3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33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6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87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9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microsoft.com/office/2007/relationships/stylesWithEffects" Target="stylesWithEffects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12</Pages>
  <Words>1574</Words>
  <Characters>8975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cp:lastPrinted>2023-01-17T15:34:00Z</cp:lastPrinted>
  <dcterms:created xsi:type="dcterms:W3CDTF">2023-03-20T14:53:00Z</dcterms:created>
  <dcterms:modified xsi:type="dcterms:W3CDTF">2023-03-20T15:32:00Z</dcterms:modified>
</cp:coreProperties>
</file>