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9D" w:rsidRPr="007A534F" w:rsidRDefault="0067019D" w:rsidP="0067019D">
      <w:pPr>
        <w:rPr>
          <w:rFonts w:ascii="Times New Roman" w:hAnsi="Times New Roman" w:cs="Times New Roman"/>
          <w:b/>
          <w:sz w:val="28"/>
          <w:szCs w:val="28"/>
        </w:rPr>
      </w:pPr>
      <w:r w:rsidRPr="007A534F">
        <w:rPr>
          <w:rFonts w:ascii="Times New Roman" w:hAnsi="Times New Roman" w:cs="Times New Roman"/>
          <w:b/>
          <w:sz w:val="28"/>
          <w:szCs w:val="28"/>
        </w:rPr>
        <w:t>«Играя, лечим! Дыхательная гимнастика»</w:t>
      </w:r>
    </w:p>
    <w:p w:rsidR="0067019D" w:rsidRPr="0067019D" w:rsidRDefault="0067019D" w:rsidP="0067019D">
      <w:pPr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Дышать надо через нос. Казалось бы, нет правила проще этого. Но при обследовании дошкольников выявляется, что более чем у половины обследуемых детей нарушено носовое дыхание (аденоиды, хронический ринит, вазомоторный ринит, гипертрофия нёбных миндалин. От того правильно ли дышит ребенок, или нет, зависит его физическое и интеллектуальное развитие. На дефекты дыхания, к сожалению, родители не всегда обращают должного внимания. Отчасти это понятно: они не очень заметны в общем состоянии ребенка.</w:t>
      </w:r>
    </w:p>
    <w:p w:rsidR="0067019D" w:rsidRPr="0067019D" w:rsidRDefault="0067019D" w:rsidP="0067019D">
      <w:pPr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Но даже «неисправность» носового дыхания вредно отражается на всем организме. Ведь в минуту ребенок делает более 20 вдохов и выдохов! И весь этот воздух должен пройти без каких-либо препятствий через «входные ворота» - нос. Здесь он очищается, согревается, увлажняется и становиться таким, какой нужен организму.</w:t>
      </w:r>
    </w:p>
    <w:p w:rsidR="0067019D" w:rsidRPr="0067019D" w:rsidRDefault="0067019D" w:rsidP="0067019D">
      <w:pPr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Почему вредно дышать через рот?</w:t>
      </w:r>
    </w:p>
    <w:p w:rsidR="0067019D" w:rsidRPr="0067019D" w:rsidRDefault="0067019D" w:rsidP="0067019D">
      <w:pPr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Во-первых, воздуха в легкие попадает значительно меньше, работать будут лишь верхние отделы, значит, организм получит меньше кислорода. Во-вторых, изменяется голос, произношение, речь в целом. Ребенок начинает гнусавить, говорить монотонно. Кроме того, ему становится труднее прожевывать пищу. Обоняние притупляется из-за «плохого носа», пропадает аппетит. Неправильное дыхание сказывается и на зубах: они постепенно искривляются, может возникнуть кариес. И это еще не все. Застаивается жидкость, омывающая мозг, и в ней накапливаются вредные вещества. Поэтому дети, которые неправильно дышат, раздражительны, плаксивы и вялы. Поэтому очень важно научить детей правильному речевому дыханию.</w:t>
      </w:r>
    </w:p>
    <w:p w:rsidR="0067019D" w:rsidRPr="0067019D" w:rsidRDefault="0067019D" w:rsidP="0067019D">
      <w:pPr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Правильное речевое дыхание обеспечивает нормальное звукообразование, создает условия для поддерживания громкости речи, четкого соблюдения пауз, сохранения плавности речи и интонационной выразительности.</w:t>
      </w:r>
    </w:p>
    <w:p w:rsidR="0067019D" w:rsidRPr="0067019D" w:rsidRDefault="0067019D" w:rsidP="0067019D">
      <w:pPr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Поэтому необходимо уделять большое внимание формированию речевого дыхания у детей- как базы для правильного развития не только звукопроизношения, но и всей речи в целом. Правильное дыхание в целом улучшает функциональную деятельность всех органов и систем организма.</w:t>
      </w:r>
    </w:p>
    <w:p w:rsidR="0067019D" w:rsidRPr="0067019D" w:rsidRDefault="0067019D" w:rsidP="0067019D">
      <w:pPr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Научиться правильному дыханию можно с помощью дыхательной гимнастики.</w:t>
      </w:r>
    </w:p>
    <w:p w:rsidR="0067019D" w:rsidRPr="0067019D" w:rsidRDefault="0067019D" w:rsidP="0067019D">
      <w:pPr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Правильное дыхание, как уже говорилось, очень важно для развития речи, так как дыхательная система-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 Регулярные занятия дыхательной гимнастикой способствуют воспитанию правильного речевого дыхания с удлинённым, постепенным выдохом, что позволяет получить запас воздуха для произнесения различных по длине отрезков.</w:t>
      </w:r>
    </w:p>
    <w:p w:rsidR="0067019D" w:rsidRPr="007A534F" w:rsidRDefault="0067019D" w:rsidP="0067019D">
      <w:pPr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Упражнения для формирования диафрагмального дыхания.</w:t>
      </w:r>
    </w:p>
    <w:p w:rsidR="0067019D" w:rsidRPr="007A534F" w:rsidRDefault="0067019D" w:rsidP="0067019D">
      <w:pPr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«Надуй шарик».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 xml:space="preserve">Выбрать удобную позу (сидя, стоя, положить одну руку на живот, другую-сбоку на нижнюю часть грудной клетки. Сделать глубокий вдох через нос (живот при этом немного выпячивается вперёд, а нижняя часть грудной клетки расширяется, что контролируется </w:t>
      </w:r>
      <w:r w:rsidRPr="0067019D">
        <w:rPr>
          <w:rFonts w:ascii="Times New Roman" w:hAnsi="Times New Roman" w:cs="Times New Roman"/>
          <w:sz w:val="24"/>
          <w:szCs w:val="24"/>
        </w:rPr>
        <w:lastRenderedPageBreak/>
        <w:t>правой или левой рукой). После вдоха сразу произвести свободный, плавный выдох (живот и нижняя часть грудной клетки принимают прежнее положение).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Вот мы шарик надуваем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А рукою проверяем: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Шарик лопнул- выдыхаем,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Наши мышцы расслабляем.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Стихо</w:t>
      </w:r>
      <w:r w:rsidR="007A534F">
        <w:rPr>
          <w:rFonts w:ascii="Times New Roman" w:hAnsi="Times New Roman" w:cs="Times New Roman"/>
          <w:sz w:val="24"/>
          <w:szCs w:val="24"/>
        </w:rPr>
        <w:t>творный текст произносит взрослый</w:t>
      </w:r>
      <w:r w:rsidRPr="0067019D">
        <w:rPr>
          <w:rFonts w:ascii="Times New Roman" w:hAnsi="Times New Roman" w:cs="Times New Roman"/>
          <w:sz w:val="24"/>
          <w:szCs w:val="24"/>
        </w:rPr>
        <w:t>, а дети выполняют нужные действия.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«Часики».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Сидя на стуле, ноги развести на ширину плеч, руки опустить.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Отвести левую руку в сторону и положить на затылок: медленно наклониться вправо, легко похлопать правой рукой по левому боку- вдох. Вернуться в исходное положение - полный выдох (живот втянуть, расслабиться). То же в другую сторону.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Тик-так, тик-так,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 xml:space="preserve">Ходят </w:t>
      </w:r>
      <w:proofErr w:type="gramStart"/>
      <w:r w:rsidRPr="0067019D">
        <w:rPr>
          <w:rFonts w:ascii="Times New Roman" w:hAnsi="Times New Roman" w:cs="Times New Roman"/>
          <w:sz w:val="24"/>
          <w:szCs w:val="24"/>
        </w:rPr>
        <w:t>часики вот</w:t>
      </w:r>
      <w:proofErr w:type="gramEnd"/>
      <w:r w:rsidRPr="0067019D">
        <w:rPr>
          <w:rFonts w:ascii="Times New Roman" w:hAnsi="Times New Roman" w:cs="Times New Roman"/>
          <w:sz w:val="24"/>
          <w:szCs w:val="24"/>
        </w:rPr>
        <w:t xml:space="preserve"> так: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Наклон влево, наклон вправо,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Наклон влево, наклон вправо.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Упражнения для дифференциации носового и ротового дыхания.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«Вдох- выдох».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Выполняется стоя. Произвести короткий, спокойный вдох через нос, задержать на 2-3 секунды воздух в легких, а затем произвести протяжный плавный выдох через рот.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Таким же образом выполняется ряд следующих упражнений: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вдох через нос- выдох через нос,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вдох через рот- выдох через нос,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вдох через рот- выдох через рот.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Носом вдох, а выдох ртом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Дышим глубже, а потом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Вдохнули ртом и выдох ртом,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«Ветер дует».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Стоя спокойно вдохнуть через нос и также спокойно выдохнуть через рот.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Я подую высоко- (руки поднять вверх, встать на носочки, подуть,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Я подую низко- (руки перед собой, присесть, и подуть,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Я подую далеко- (руки перед собой, наклон вперед, подуть,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Я подую близко- (руки положить на грудь и подуть на них).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«Снежинки».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Выполняется стоя. Держа в руках кусочки ваты, произвести вдох и подуть на вату (выдох). Струя длинная и холодная, не надувая щек при выдохе.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 неба падают зимою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И кружатся над землёю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Легкие пушинки,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Белые снежинки.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«Пила».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Выполняется стоя. Имитировать пилку бревна, руки на себя- вдох, руки от себя с замедлением движения- выдох.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Пила, пила пили живей,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Мы строим домик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Для гостей.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«Повороты».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Выполняются стоя, руки на поясе, повороты туловища в стороны,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lastRenderedPageBreak/>
        <w:t>влево поворот- вдох, вправо- выдох.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Боком- боком, боком- боком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Ходит галка мимо окон.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Ветром вся взъерошена,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Снегом запорошена.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«Хлопки».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Выполняется стоя, руки опущены вдоль туловища. На вдох- развести руки в стороны, на выдох- поднять прямую ногу сделать хлопок под коленом.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 барабаном ходит ежик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Не жалеет своих ножек.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Он играет целый день,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Он не знает слова- лень.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«Петушок кричит».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Стоя, спокойно вдохнуть, на выдохе протяжно произнести: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67019D">
        <w:rPr>
          <w:rFonts w:ascii="Times New Roman" w:hAnsi="Times New Roman" w:cs="Times New Roman"/>
          <w:sz w:val="24"/>
          <w:szCs w:val="24"/>
        </w:rPr>
        <w:t>Ку-ка</w:t>
      </w:r>
      <w:proofErr w:type="gramEnd"/>
      <w:r w:rsidRPr="0067019D">
        <w:rPr>
          <w:rFonts w:ascii="Times New Roman" w:hAnsi="Times New Roman" w:cs="Times New Roman"/>
          <w:sz w:val="24"/>
          <w:szCs w:val="24"/>
        </w:rPr>
        <w:t>-ре-ку-у».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Тихо- тихо всё кругом (сидеть на корточках,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Все уснули крепким сном.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Петушок один вскочил (встать руки поднять вверх,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Всех ребяток разбудил (подняться на носки):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67019D">
        <w:rPr>
          <w:rFonts w:ascii="Times New Roman" w:hAnsi="Times New Roman" w:cs="Times New Roman"/>
          <w:sz w:val="24"/>
          <w:szCs w:val="24"/>
        </w:rPr>
        <w:t>Ку-ка</w:t>
      </w:r>
      <w:proofErr w:type="gramEnd"/>
      <w:r w:rsidRPr="0067019D">
        <w:rPr>
          <w:rFonts w:ascii="Times New Roman" w:hAnsi="Times New Roman" w:cs="Times New Roman"/>
          <w:sz w:val="24"/>
          <w:szCs w:val="24"/>
        </w:rPr>
        <w:t>-ре-ку-у!» (произнести на выдохе).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Упражнение «Одуванчик».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Выполняется сидя на корточках, раскрытые ладони рук на уровне рта. Спокойно вдохнуть через рот на воображаемую головку одуванчика на ладонях.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Я шарик пушистый,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Белею в поле чистом,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А дунул ветерок-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Остался стебелёк.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Можно предложить детям поиграть в настольные игры, которые направлены на развитие у детей равномерного выдоха и формирования сильной воздушной струи через рот.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«Колобок»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Колобок, колобок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Ты румяненький бочок,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По дорожке ты катись,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Лесных зверей берегись.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 невысокой коробке сделать макет леса с дорожкой и зверями. Ребенок должен помочь колобку- теннисному шарику прокатиться по тропинке и убежать от зверей.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«Горох».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Что-то спряталось на дне,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Но пока не видно мне.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На горох подую я,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И скажу, что там друзья.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На дно неглубокой тарелки приклеить или положить картинку, насыпать горох. Задача ребенка- раздуть горох с середины и увидеть картинку.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«Задуй свечи».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Свечи я задуть хочу,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Всех сейчас я научу.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Полной грудью я вдохну,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И все свечи потушу.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lastRenderedPageBreak/>
        <w:t>Свечи крышки от фломастеров. Кто больше потушит свечей с одного выдоха, тот и выигрывает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«Муравейник»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Кто такой построил дом?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Мы осмотрим все кругом.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Можно внутрь заглянуть,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Если на него подуть.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Выполнить муравейник из спичек, внутрь поместить картинку с изображением муравьев.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«Акробат».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 цирк сейчас я поиграю,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Представленье начинаю.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Акробатом смелым стану-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Проползу и не устану.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На натянутой леске повесить бумажного акробата. Дети дуют и помогают ему перебраться на другую сторону.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«Лодочки».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Дуть на лодочку из пенопласта.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«Футбол».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Дуть через соломинку на горошину, стараясь попасть в ворота.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«Горка».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Бегемот на горку сел,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Прокатиться захотел.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Сейчас ему я помогу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67019D">
        <w:rPr>
          <w:rFonts w:ascii="Times New Roman" w:hAnsi="Times New Roman" w:cs="Times New Roman"/>
          <w:sz w:val="24"/>
          <w:szCs w:val="24"/>
        </w:rPr>
        <w:t>ветерочком</w:t>
      </w:r>
      <w:proofErr w:type="spellEnd"/>
      <w:r w:rsidRPr="0067019D">
        <w:rPr>
          <w:rFonts w:ascii="Times New Roman" w:hAnsi="Times New Roman" w:cs="Times New Roman"/>
          <w:sz w:val="24"/>
          <w:szCs w:val="24"/>
        </w:rPr>
        <w:t xml:space="preserve"> прокачу.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Для этой игры нужна горка. Задача ребенка -сдуть киндер игрушку с горки.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«Черепашки».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Черепашки -малыши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Очень слабы и малы.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Нужно очень постараться до воды помочь добраться.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Рядом со столом где лежат черепашки (из скорлупы грецкого ореха) поставить емкость с водой. Можно играть командами. Кто быстрее спасет всех черепашек и сдует их в воду, тот и победитель.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34F">
        <w:rPr>
          <w:rFonts w:ascii="Times New Roman" w:hAnsi="Times New Roman" w:cs="Times New Roman"/>
          <w:b/>
          <w:sz w:val="24"/>
          <w:szCs w:val="24"/>
        </w:rPr>
        <w:t>Игра «Автомобили».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Мотор гудит, настал черед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Быстрее вырваться в перед.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Как надо ездить покажу,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И первым к финишу приду.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По команде «водители» начинают дуть на бумажные автомобили, перемещая их к финишу.</w:t>
      </w:r>
    </w:p>
    <w:p w:rsidR="0067019D" w:rsidRPr="007A534F" w:rsidRDefault="0067019D" w:rsidP="007A53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A534F">
        <w:rPr>
          <w:rFonts w:ascii="Times New Roman" w:hAnsi="Times New Roman" w:cs="Times New Roman"/>
          <w:b/>
          <w:sz w:val="24"/>
          <w:szCs w:val="24"/>
        </w:rPr>
        <w:t>Игра «Хорошая погода».</w:t>
      </w:r>
    </w:p>
    <w:bookmarkEnd w:id="0"/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Небо хмурится с утра,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Надо солнышку помочь.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7019D">
        <w:rPr>
          <w:rFonts w:ascii="Times New Roman" w:hAnsi="Times New Roman" w:cs="Times New Roman"/>
          <w:sz w:val="24"/>
          <w:szCs w:val="24"/>
        </w:rPr>
        <w:t>Ветерочком</w:t>
      </w:r>
      <w:proofErr w:type="spellEnd"/>
      <w:r w:rsidRPr="0067019D">
        <w:rPr>
          <w:rFonts w:ascii="Times New Roman" w:hAnsi="Times New Roman" w:cs="Times New Roman"/>
          <w:sz w:val="24"/>
          <w:szCs w:val="24"/>
        </w:rPr>
        <w:t xml:space="preserve"> стану я,</w:t>
      </w:r>
    </w:p>
    <w:p w:rsidR="0067019D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Уходите тучи прочь.</w:t>
      </w:r>
    </w:p>
    <w:p w:rsidR="00E838A0" w:rsidRPr="0067019D" w:rsidRDefault="0067019D" w:rsidP="007A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19D">
        <w:rPr>
          <w:rFonts w:ascii="Times New Roman" w:hAnsi="Times New Roman" w:cs="Times New Roman"/>
          <w:sz w:val="24"/>
          <w:szCs w:val="24"/>
        </w:rPr>
        <w:t>Вот такие игры и упражнения помогут вам развить у детей правильное дыхание, сформировать сильную воздушную струю, которая необходима для произношения многих звуков, а еще доставят детям положительные эмоции.</w:t>
      </w:r>
    </w:p>
    <w:sectPr w:rsidR="00E838A0" w:rsidRPr="0067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9D"/>
    <w:rsid w:val="0067019D"/>
    <w:rsid w:val="007A534F"/>
    <w:rsid w:val="00E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67869-2A0F-4779-8CA4-BB2C530F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2023-04-19T15:52:00Z</dcterms:created>
  <dcterms:modified xsi:type="dcterms:W3CDTF">2023-04-25T13:09:00Z</dcterms:modified>
</cp:coreProperties>
</file>