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F13496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F13496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Зиминой Анне</w:t>
      </w:r>
      <w:r w:rsidR="0020707A">
        <w:t xml:space="preserve"> Алексеевн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F13496" w:rsidRDefault="00F13496" w:rsidP="00F13496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F2D" w:rsidRDefault="00B74F2D" w:rsidP="000A28B2">
      <w:r>
        <w:separator/>
      </w:r>
    </w:p>
  </w:endnote>
  <w:endnote w:type="continuationSeparator" w:id="0">
    <w:p w:rsidR="00B74F2D" w:rsidRDefault="00B74F2D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F2D" w:rsidRDefault="00B74F2D"/>
  </w:footnote>
  <w:footnote w:type="continuationSeparator" w:id="0">
    <w:p w:rsidR="00B74F2D" w:rsidRDefault="00B74F2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20707A"/>
    <w:rsid w:val="00421F6C"/>
    <w:rsid w:val="00633505"/>
    <w:rsid w:val="00861E94"/>
    <w:rsid w:val="008A2D25"/>
    <w:rsid w:val="00A938CD"/>
    <w:rsid w:val="00B74F2D"/>
    <w:rsid w:val="00E708CF"/>
    <w:rsid w:val="00F1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2025-05-22T05:40:00Z</dcterms:modified>
</cp:coreProperties>
</file>